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0D" w:rsidRDefault="00BB5B5B" w:rsidP="00730C7F">
      <w:pPr>
        <w:spacing w:line="300" w:lineRule="exact"/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29210</wp:posOffset>
            </wp:positionV>
            <wp:extent cx="9486900" cy="552450"/>
            <wp:effectExtent l="19050" t="0" r="0" b="0"/>
            <wp:wrapNone/>
            <wp:docPr id="162" name="圖片 162" descr="DucFont_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DucFont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60D" w:rsidRDefault="00A1260D" w:rsidP="00730C7F">
      <w:pPr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7E44CE" w:rsidRDefault="007E44CE" w:rsidP="00256C77">
      <w:pPr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E72735" w:rsidRPr="0041410A" w:rsidRDefault="00E72735" w:rsidP="0041410A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:rsidR="0041410A" w:rsidRDefault="0041410A" w:rsidP="0041410A">
      <w:pPr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41410A" w:rsidRDefault="005223C6" w:rsidP="0041410A">
      <w:pPr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  <w:r w:rsidRPr="005223C6">
        <w:rPr>
          <w:rFonts w:ascii="Arial" w:hAnsi="Arial" w:cs="Arial" w:hint="eastAsia"/>
          <w:b/>
          <w:sz w:val="20"/>
          <w:szCs w:val="20"/>
        </w:rPr>
        <w:t>2020</w:t>
      </w:r>
      <w:r w:rsidRPr="005223C6">
        <w:rPr>
          <w:rFonts w:ascii="Arial" w:hAnsi="Arial" w:cs="Arial" w:hint="eastAsia"/>
          <w:b/>
          <w:sz w:val="20"/>
          <w:szCs w:val="20"/>
        </w:rPr>
        <w:t>年</w:t>
      </w:r>
      <w:r w:rsidR="0041410A" w:rsidRPr="00A1260D">
        <w:rPr>
          <w:rFonts w:ascii="Arial" w:cs="Arial"/>
          <w:b/>
          <w:sz w:val="20"/>
          <w:szCs w:val="20"/>
        </w:rPr>
        <w:t>映陽科技教育訓練課程</w:t>
      </w:r>
      <w:r w:rsidR="0041410A">
        <w:rPr>
          <w:rFonts w:ascii="Arial" w:hAnsi="Arial" w:cs="Arial"/>
          <w:b/>
          <w:sz w:val="20"/>
          <w:szCs w:val="20"/>
        </w:rPr>
        <w:t xml:space="preserve"> (</w:t>
      </w:r>
      <w:r w:rsidR="0041410A">
        <w:rPr>
          <w:rFonts w:ascii="Arial" w:hAnsi="Arial" w:cs="Arial" w:hint="eastAsia"/>
          <w:b/>
          <w:sz w:val="20"/>
          <w:szCs w:val="20"/>
        </w:rPr>
        <w:t>IC)</w:t>
      </w:r>
    </w:p>
    <w:tbl>
      <w:tblPr>
        <w:tblpPr w:leftFromText="180" w:rightFromText="180" w:vertAnchor="text" w:horzAnchor="margin" w:tblpY="113"/>
        <w:tblW w:w="20356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534"/>
        <w:gridCol w:w="1476"/>
        <w:gridCol w:w="1477"/>
        <w:gridCol w:w="1477"/>
        <w:gridCol w:w="1476"/>
        <w:gridCol w:w="1479"/>
        <w:gridCol w:w="1477"/>
        <w:gridCol w:w="1477"/>
        <w:gridCol w:w="510"/>
        <w:gridCol w:w="1325"/>
        <w:gridCol w:w="1325"/>
        <w:gridCol w:w="1325"/>
        <w:gridCol w:w="1325"/>
        <w:gridCol w:w="1325"/>
      </w:tblGrid>
      <w:tr w:rsidR="007F4C76" w:rsidRPr="0084791B" w:rsidTr="0078410E">
        <w:trPr>
          <w:gridAfter w:val="4"/>
          <w:wAfter w:w="5300" w:type="dxa"/>
          <w:trHeight w:val="337"/>
        </w:trPr>
        <w:tc>
          <w:tcPr>
            <w:tcW w:w="2348" w:type="dxa"/>
            <w:shd w:val="clear" w:color="auto" w:fill="595959"/>
            <w:vAlign w:val="center"/>
          </w:tcPr>
          <w:p w:rsidR="007F4C76" w:rsidRPr="002D2F35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D2F3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課程名稱</w:t>
            </w:r>
          </w:p>
        </w:tc>
        <w:tc>
          <w:tcPr>
            <w:tcW w:w="534" w:type="dxa"/>
            <w:shd w:val="clear" w:color="auto" w:fill="595959"/>
            <w:vAlign w:val="center"/>
          </w:tcPr>
          <w:p w:rsidR="007F4C76" w:rsidRPr="002D2F35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D2F3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時間</w:t>
            </w:r>
          </w:p>
        </w:tc>
        <w:tc>
          <w:tcPr>
            <w:tcW w:w="1476" w:type="dxa"/>
            <w:shd w:val="clear" w:color="auto" w:fill="595959"/>
            <w:vAlign w:val="center"/>
          </w:tcPr>
          <w:p w:rsidR="007F4C76" w:rsidRPr="00F0556E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7F4C76" w:rsidRPr="00F0556E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5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77" w:type="dxa"/>
            <w:shd w:val="clear" w:color="auto" w:fill="595959"/>
            <w:vAlign w:val="center"/>
          </w:tcPr>
          <w:p w:rsidR="007F4C76" w:rsidRPr="00F0556E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7F4C76" w:rsidRPr="00F0556E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6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77" w:type="dxa"/>
            <w:shd w:val="clear" w:color="auto" w:fill="595959"/>
            <w:vAlign w:val="center"/>
          </w:tcPr>
          <w:p w:rsidR="007F4C76" w:rsidRPr="00F0556E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7F4C76" w:rsidRPr="00F0556E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7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76" w:type="dxa"/>
            <w:shd w:val="clear" w:color="auto" w:fill="595959"/>
            <w:vAlign w:val="center"/>
          </w:tcPr>
          <w:p w:rsidR="007F4C76" w:rsidRPr="00F0556E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7F4C76" w:rsidRPr="00F0556E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8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79" w:type="dxa"/>
            <w:shd w:val="clear" w:color="auto" w:fill="595959"/>
            <w:vAlign w:val="center"/>
          </w:tcPr>
          <w:p w:rsidR="007F4C76" w:rsidRPr="00F0556E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7F4C76" w:rsidRPr="00F0556E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9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77" w:type="dxa"/>
            <w:shd w:val="clear" w:color="auto" w:fill="595959"/>
            <w:vAlign w:val="center"/>
          </w:tcPr>
          <w:p w:rsidR="007F4C76" w:rsidRPr="00F0556E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7F4C76" w:rsidRPr="00F0556E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10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77" w:type="dxa"/>
            <w:shd w:val="clear" w:color="auto" w:fill="595959"/>
            <w:vAlign w:val="center"/>
          </w:tcPr>
          <w:p w:rsidR="007F4C76" w:rsidRPr="00F0556E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7F4C76" w:rsidRPr="00F0556E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11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510" w:type="dxa"/>
            <w:shd w:val="clear" w:color="auto" w:fill="595959"/>
            <w:vAlign w:val="center"/>
          </w:tcPr>
          <w:p w:rsidR="007F4C76" w:rsidRPr="002D2F35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2D2F35">
              <w:rPr>
                <w:rFonts w:ascii="Arial" w:cs="Arial"/>
                <w:bCs/>
                <w:color w:val="FF0000"/>
                <w:sz w:val="16"/>
                <w:szCs w:val="16"/>
              </w:rPr>
              <w:t>點數</w:t>
            </w:r>
          </w:p>
        </w:tc>
        <w:tc>
          <w:tcPr>
            <w:tcW w:w="1325" w:type="dxa"/>
            <w:shd w:val="clear" w:color="auto" w:fill="595959"/>
            <w:vAlign w:val="center"/>
          </w:tcPr>
          <w:p w:rsidR="007F4C76" w:rsidRPr="002D2F35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4BACC6"/>
                <w:sz w:val="16"/>
                <w:szCs w:val="16"/>
              </w:rPr>
            </w:pPr>
            <w:r w:rsidRPr="002D2F35">
              <w:rPr>
                <w:rFonts w:ascii="Arial" w:hAnsi="Arial" w:cs="Arial"/>
                <w:b/>
                <w:bCs/>
                <w:color w:val="4BACC6"/>
                <w:sz w:val="16"/>
                <w:szCs w:val="16"/>
              </w:rPr>
              <w:t>費用</w:t>
            </w:r>
          </w:p>
        </w:tc>
      </w:tr>
      <w:tr w:rsidR="007F4C76" w:rsidRPr="0084791B" w:rsidTr="0078410E">
        <w:trPr>
          <w:gridAfter w:val="4"/>
          <w:wAfter w:w="5300" w:type="dxa"/>
          <w:trHeight w:val="187"/>
        </w:trPr>
        <w:tc>
          <w:tcPr>
            <w:tcW w:w="2348" w:type="dxa"/>
            <w:vMerge w:val="restart"/>
            <w:shd w:val="clear" w:color="auto" w:fill="auto"/>
            <w:vAlign w:val="center"/>
          </w:tcPr>
          <w:p w:rsidR="007F4C76" w:rsidRPr="00F118C7" w:rsidRDefault="007F4C76" w:rsidP="007F4C76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Virtuoso Schematic Editor </w:t>
            </w:r>
            <w:r w:rsidRPr="00A328F4">
              <w:rPr>
                <w:rFonts w:ascii="Arial" w:hAnsi="Arial" w:cs="Arial"/>
                <w:b/>
                <w:bCs/>
                <w:sz w:val="16"/>
                <w:szCs w:val="16"/>
              </w:rPr>
              <w:t>(6.1.7 or above)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F4C76" w:rsidRPr="009561C9" w:rsidRDefault="007F4C76" w:rsidP="007F4C76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</w:pPr>
            <w:r w:rsidRPr="009561C9"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  <w:t>一天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F4C76" w:rsidRPr="00AE3418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7F4C76" w:rsidRPr="00AE3418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7F4C76" w:rsidRPr="00AE3418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4C76" w:rsidRPr="00AE3418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7F4C76" w:rsidRPr="00AE3418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7F4C76" w:rsidRPr="00AE3418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 w:rsidRPr="007424F6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10/12 (</w:t>
            </w:r>
            <w:r w:rsidRPr="007424F6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一</w:t>
            </w:r>
            <w:r w:rsidRPr="007424F6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F4C76" w:rsidRPr="00AE3418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7F4C76" w:rsidRPr="00E74949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>30</w:t>
            </w:r>
          </w:p>
        </w:tc>
        <w:tc>
          <w:tcPr>
            <w:tcW w:w="1325" w:type="dxa"/>
            <w:vMerge w:val="restart"/>
            <w:tcBorders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:rsidR="007F4C76" w:rsidRPr="009561C9" w:rsidRDefault="007F4C76" w:rsidP="007F4C76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NT$9</w:t>
            </w:r>
            <w:r w:rsidRPr="009561C9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,000</w:t>
            </w:r>
          </w:p>
          <w:p w:rsidR="007F4C76" w:rsidRPr="00F118C7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F118C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F118C7">
              <w:rPr>
                <w:rFonts w:ascii="Arial" w:hAnsi="新細明體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F118C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F4C76" w:rsidRPr="0084791B" w:rsidTr="0078410E">
        <w:trPr>
          <w:trHeight w:val="129"/>
        </w:trPr>
        <w:tc>
          <w:tcPr>
            <w:tcW w:w="2348" w:type="dxa"/>
            <w:vMerge/>
            <w:shd w:val="clear" w:color="auto" w:fill="auto"/>
            <w:vAlign w:val="center"/>
          </w:tcPr>
          <w:p w:rsidR="007F4C76" w:rsidRPr="00733C7B" w:rsidRDefault="007F4C76" w:rsidP="007F4C76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73" w:type="dxa"/>
            <w:gridSpan w:val="8"/>
            <w:shd w:val="clear" w:color="auto" w:fill="auto"/>
            <w:vAlign w:val="center"/>
          </w:tcPr>
          <w:p w:rsidR="007F4C76" w:rsidRPr="009561C9" w:rsidRDefault="007F4C76" w:rsidP="007F4C76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 w:rsidRPr="009561C9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適合對象</w:t>
            </w:r>
            <w:r w:rsidRPr="009561C9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:</w:t>
            </w:r>
            <w:r w:rsidRPr="00C50494">
              <w:rPr>
                <w:rFonts w:ascii="Arial" w:hAnsi="Arial" w:cs="Arial" w:hint="eastAsia"/>
                <w:b/>
                <w:bCs/>
                <w:color w:val="808080"/>
                <w:sz w:val="16"/>
                <w:szCs w:val="16"/>
              </w:rPr>
              <w:t>有積體電路設計概念</w:t>
            </w: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7F4C76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:rsidR="007F4C76" w:rsidRDefault="007F4C76" w:rsidP="007F4C76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</w:tcPr>
          <w:p w:rsidR="007F4C76" w:rsidRPr="0084791B" w:rsidRDefault="007F4C76" w:rsidP="007F4C76">
            <w:pPr>
              <w:widowControl/>
            </w:pPr>
          </w:p>
        </w:tc>
        <w:tc>
          <w:tcPr>
            <w:tcW w:w="1325" w:type="dxa"/>
            <w:tcBorders>
              <w:left w:val="nil"/>
            </w:tcBorders>
          </w:tcPr>
          <w:p w:rsidR="007F4C76" w:rsidRPr="0084791B" w:rsidRDefault="007F4C76" w:rsidP="007F4C76">
            <w:pPr>
              <w:widowControl/>
            </w:pPr>
          </w:p>
        </w:tc>
        <w:tc>
          <w:tcPr>
            <w:tcW w:w="1325" w:type="dxa"/>
            <w:vAlign w:val="center"/>
          </w:tcPr>
          <w:p w:rsidR="007F4C76" w:rsidRPr="00E74949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7F4C76" w:rsidRPr="009561C9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7F4C76" w:rsidRPr="0084791B" w:rsidTr="0078410E">
        <w:trPr>
          <w:gridAfter w:val="4"/>
          <w:wAfter w:w="5300" w:type="dxa"/>
          <w:trHeight w:val="187"/>
        </w:trPr>
        <w:tc>
          <w:tcPr>
            <w:tcW w:w="2348" w:type="dxa"/>
            <w:vMerge w:val="restart"/>
            <w:shd w:val="clear" w:color="auto" w:fill="D9D9D9" w:themeFill="background1" w:themeFillShade="D9"/>
            <w:vAlign w:val="center"/>
          </w:tcPr>
          <w:p w:rsidR="007F4C76" w:rsidRPr="00F118C7" w:rsidRDefault="007F4C76" w:rsidP="007F4C76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8F4">
              <w:rPr>
                <w:rFonts w:ascii="Arial" w:hAnsi="Arial" w:cs="Arial"/>
                <w:b/>
                <w:bCs/>
                <w:sz w:val="16"/>
                <w:szCs w:val="16"/>
              </w:rPr>
              <w:t>Virtuoso Layout Design Basics (6.1.7 or above)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F4C76" w:rsidRPr="009561C9" w:rsidRDefault="007F4C76" w:rsidP="007F4C76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</w:pPr>
            <w:r w:rsidRPr="009561C9"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  <w:t>一天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7F4C76" w:rsidRPr="00AE3418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7F4C76" w:rsidRPr="00AE3418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7F4C76" w:rsidRPr="00AE3418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7F4C76" w:rsidRPr="00AE3418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7F4C76" w:rsidRPr="00AE3418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7F4C76" w:rsidRPr="00AE3418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7F4C76" w:rsidRPr="00AE3418" w:rsidRDefault="0091250F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 w:rsidRPr="0091250F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11/16 (</w:t>
            </w:r>
            <w:r w:rsidRPr="0091250F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一</w:t>
            </w:r>
            <w:r w:rsidRPr="0091250F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)</w:t>
            </w:r>
            <w:bookmarkStart w:id="0" w:name="_GoBack"/>
            <w:bookmarkEnd w:id="0"/>
          </w:p>
        </w:tc>
        <w:tc>
          <w:tcPr>
            <w:tcW w:w="510" w:type="dxa"/>
            <w:vMerge w:val="restart"/>
            <w:shd w:val="clear" w:color="auto" w:fill="D9D9D9" w:themeFill="background1" w:themeFillShade="D9"/>
            <w:vAlign w:val="center"/>
          </w:tcPr>
          <w:p w:rsidR="007F4C76" w:rsidRPr="00E74949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>30</w:t>
            </w:r>
          </w:p>
        </w:tc>
        <w:tc>
          <w:tcPr>
            <w:tcW w:w="1325" w:type="dxa"/>
            <w:vMerge w:val="restart"/>
            <w:tcBorders>
              <w:right w:val="single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F4C76" w:rsidRPr="009561C9" w:rsidRDefault="007F4C76" w:rsidP="007F4C76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NT$9</w:t>
            </w:r>
            <w:r w:rsidRPr="009561C9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,000</w:t>
            </w:r>
          </w:p>
          <w:p w:rsidR="007F4C76" w:rsidRPr="00F118C7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F118C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F118C7">
              <w:rPr>
                <w:rFonts w:ascii="Arial" w:hAnsi="新細明體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F118C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F4C76" w:rsidRPr="0084791B" w:rsidTr="0078410E">
        <w:trPr>
          <w:trHeight w:val="129"/>
        </w:trPr>
        <w:tc>
          <w:tcPr>
            <w:tcW w:w="2348" w:type="dxa"/>
            <w:vMerge/>
            <w:shd w:val="clear" w:color="auto" w:fill="D9D9D9" w:themeFill="background1" w:themeFillShade="D9"/>
            <w:vAlign w:val="center"/>
          </w:tcPr>
          <w:p w:rsidR="007F4C76" w:rsidRPr="00733C7B" w:rsidRDefault="007F4C76" w:rsidP="007F4C76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73" w:type="dxa"/>
            <w:gridSpan w:val="8"/>
            <w:shd w:val="clear" w:color="auto" w:fill="D9D9D9" w:themeFill="background1" w:themeFillShade="D9"/>
            <w:vAlign w:val="center"/>
          </w:tcPr>
          <w:p w:rsidR="007F4C76" w:rsidRPr="009561C9" w:rsidRDefault="007F4C76" w:rsidP="007F4C76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 w:rsidRPr="009561C9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適合對象</w:t>
            </w:r>
            <w:r w:rsidRPr="009561C9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:</w:t>
            </w:r>
            <w:r w:rsidRPr="00C50494">
              <w:rPr>
                <w:rFonts w:ascii="Arial" w:hAnsi="Arial" w:cs="Arial" w:hint="eastAsia"/>
                <w:b/>
                <w:bCs/>
                <w:color w:val="808080"/>
                <w:sz w:val="16"/>
                <w:szCs w:val="16"/>
              </w:rPr>
              <w:t>有積體電路設計概念</w:t>
            </w:r>
          </w:p>
        </w:tc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:rsidR="007F4C76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right w:val="single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F4C76" w:rsidRDefault="007F4C76" w:rsidP="007F4C76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</w:tcPr>
          <w:p w:rsidR="007F4C76" w:rsidRPr="0084791B" w:rsidRDefault="007F4C76" w:rsidP="007F4C76">
            <w:pPr>
              <w:widowControl/>
            </w:pPr>
          </w:p>
        </w:tc>
        <w:tc>
          <w:tcPr>
            <w:tcW w:w="1325" w:type="dxa"/>
            <w:tcBorders>
              <w:left w:val="nil"/>
            </w:tcBorders>
          </w:tcPr>
          <w:p w:rsidR="007F4C76" w:rsidRPr="0084791B" w:rsidRDefault="007F4C76" w:rsidP="007F4C76">
            <w:pPr>
              <w:widowControl/>
            </w:pPr>
          </w:p>
        </w:tc>
        <w:tc>
          <w:tcPr>
            <w:tcW w:w="1325" w:type="dxa"/>
            <w:vAlign w:val="center"/>
          </w:tcPr>
          <w:p w:rsidR="007F4C76" w:rsidRPr="00E74949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7F4C76" w:rsidRPr="009561C9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7F4C76" w:rsidRPr="0084791B" w:rsidTr="0078410E">
        <w:trPr>
          <w:gridAfter w:val="4"/>
          <w:wAfter w:w="5300" w:type="dxa"/>
          <w:trHeight w:val="187"/>
        </w:trPr>
        <w:tc>
          <w:tcPr>
            <w:tcW w:w="2348" w:type="dxa"/>
            <w:vMerge w:val="restart"/>
            <w:shd w:val="clear" w:color="auto" w:fill="auto"/>
            <w:vAlign w:val="center"/>
          </w:tcPr>
          <w:p w:rsidR="007F4C76" w:rsidRPr="00F118C7" w:rsidRDefault="007F4C76" w:rsidP="007F4C76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8F4">
              <w:rPr>
                <w:rFonts w:ascii="Arial" w:hAnsi="Arial" w:cs="Arial"/>
                <w:b/>
                <w:bCs/>
                <w:sz w:val="16"/>
                <w:szCs w:val="16"/>
              </w:rPr>
              <w:t>Virtuoso ADE Explorer and Assembler (6.1.7 or above)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F4C76" w:rsidRPr="009561C9" w:rsidRDefault="007F4C76" w:rsidP="007F4C76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787878"/>
                <w:sz w:val="16"/>
                <w:szCs w:val="16"/>
              </w:rPr>
              <w:t>二</w:t>
            </w:r>
            <w:r w:rsidRPr="009561C9"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  <w:t>天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F4C76" w:rsidRPr="00AE3418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7F4C76" w:rsidRPr="00AE3418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 w:rsidRPr="00ED09C9">
              <w:rPr>
                <w:rFonts w:ascii="Arial" w:hAnsi="Arial" w:cs="Arial"/>
                <w:bCs/>
                <w:color w:val="0000FF"/>
                <w:sz w:val="16"/>
                <w:szCs w:val="16"/>
              </w:rPr>
              <w:t>6/29,30</w:t>
            </w:r>
            <w:r w:rsidRPr="00ED09C9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(</w:t>
            </w:r>
            <w:r w:rsidRPr="00ED09C9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一</w:t>
            </w:r>
            <w:r w:rsidRPr="00ED09C9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)(</w:t>
            </w:r>
            <w:r w:rsidRPr="00ED09C9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ED09C9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F4C76" w:rsidRPr="00AE3418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4C76" w:rsidRPr="00AE3418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7F4C76" w:rsidRPr="00AE3418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7F4C76" w:rsidRPr="00AE3418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7F4C76" w:rsidRPr="00AE3418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7F4C76" w:rsidRPr="00E74949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>60</w:t>
            </w:r>
          </w:p>
        </w:tc>
        <w:tc>
          <w:tcPr>
            <w:tcW w:w="1325" w:type="dxa"/>
            <w:vMerge w:val="restart"/>
            <w:tcBorders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:rsidR="007F4C76" w:rsidRPr="009561C9" w:rsidRDefault="007F4C76" w:rsidP="007F4C76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NT$18</w:t>
            </w:r>
            <w:r w:rsidRPr="009561C9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,000</w:t>
            </w:r>
          </w:p>
          <w:p w:rsidR="007F4C76" w:rsidRPr="00F118C7" w:rsidRDefault="007F4C76" w:rsidP="007F4C76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F118C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F118C7">
              <w:rPr>
                <w:rFonts w:ascii="Arial" w:hAnsi="新細明體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F118C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F4C76" w:rsidRPr="0084791B" w:rsidTr="0078410E">
        <w:trPr>
          <w:gridAfter w:val="4"/>
          <w:wAfter w:w="5300" w:type="dxa"/>
          <w:trHeight w:val="70"/>
        </w:trPr>
        <w:tc>
          <w:tcPr>
            <w:tcW w:w="2348" w:type="dxa"/>
            <w:vMerge/>
            <w:shd w:val="clear" w:color="auto" w:fill="auto"/>
            <w:vAlign w:val="center"/>
          </w:tcPr>
          <w:p w:rsidR="007F4C76" w:rsidRPr="00F118C7" w:rsidRDefault="007F4C76" w:rsidP="007F4C76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73" w:type="dxa"/>
            <w:gridSpan w:val="8"/>
            <w:shd w:val="clear" w:color="auto" w:fill="auto"/>
            <w:vAlign w:val="center"/>
          </w:tcPr>
          <w:p w:rsidR="007F4C76" w:rsidRPr="009561C9" w:rsidRDefault="007F4C76" w:rsidP="007F4C76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 w:rsidRPr="009561C9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適合對象</w:t>
            </w:r>
            <w:r w:rsidRPr="009561C9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:</w:t>
            </w:r>
            <w:r w:rsidRPr="00C66364">
              <w:rPr>
                <w:rFonts w:ascii="Arial" w:hAnsi="Arial" w:cs="Arial" w:hint="eastAsia"/>
                <w:b/>
                <w:bCs/>
                <w:color w:val="808080"/>
                <w:sz w:val="16"/>
                <w:szCs w:val="16"/>
              </w:rPr>
              <w:t>有積體電路設計概念或使用過</w:t>
            </w:r>
            <w:r w:rsidRPr="00C66364">
              <w:rPr>
                <w:rFonts w:ascii="Arial" w:hAnsi="Arial" w:cs="Arial" w:hint="eastAsia"/>
                <w:b/>
                <w:bCs/>
                <w:color w:val="808080"/>
                <w:sz w:val="16"/>
                <w:szCs w:val="16"/>
              </w:rPr>
              <w:t xml:space="preserve"> Virtuoso Layout 5/6 </w:t>
            </w:r>
            <w:r w:rsidRPr="00C66364">
              <w:rPr>
                <w:rFonts w:ascii="Arial" w:hAnsi="Arial" w:cs="Arial" w:hint="eastAsia"/>
                <w:b/>
                <w:bCs/>
                <w:color w:val="808080"/>
                <w:sz w:val="16"/>
                <w:szCs w:val="16"/>
              </w:rPr>
              <w:t>系列佈局工具。</w:t>
            </w: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7F4C76" w:rsidRPr="00E74949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:rsidR="007F4C76" w:rsidRPr="009561C9" w:rsidRDefault="007F4C76" w:rsidP="007F4C76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</w:tbl>
    <w:p w:rsidR="00730C7F" w:rsidRPr="0041410A" w:rsidRDefault="00730C7F" w:rsidP="00256C77">
      <w:pPr>
        <w:spacing w:line="200" w:lineRule="exact"/>
        <w:jc w:val="right"/>
        <w:rPr>
          <w:rFonts w:ascii="Arial" w:hAnsi="Arial" w:cs="Arial"/>
          <w:b/>
          <w:sz w:val="20"/>
          <w:szCs w:val="20"/>
        </w:rPr>
      </w:pPr>
    </w:p>
    <w:p w:rsidR="00A83B8C" w:rsidRDefault="00A83B8C" w:rsidP="00203F73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:rsidR="006A5E7F" w:rsidRDefault="000F1A14" w:rsidP="00203F73">
      <w:pPr>
        <w:spacing w:line="2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1" type="#_x0000_t202" style="position:absolute;margin-left:-3.95pt;margin-top:6.55pt;width:414pt;height:40.5pt;z-index:251660800" filled="f" stroked="f">
            <v:textbox style="mso-next-textbox:#_x0000_s1271">
              <w:txbxContent>
                <w:p w:rsidR="0041410A" w:rsidRPr="00DB594A" w:rsidRDefault="0041410A" w:rsidP="0041410A">
                  <w:pPr>
                    <w:spacing w:line="260" w:lineRule="exact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DB594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</w:t>
                  </w:r>
                  <w:r w:rsidRPr="00DB594A">
                    <w:rPr>
                      <w:rFonts w:ascii="Arial" w:cs="Arial"/>
                      <w:color w:val="FF0000"/>
                      <w:sz w:val="16"/>
                      <w:szCs w:val="16"/>
                    </w:rPr>
                    <w:t>．對於上述課程，本公司保留更改之權利，將於開課前通知學員。</w:t>
                  </w:r>
                </w:p>
                <w:p w:rsidR="0041410A" w:rsidRPr="00DB594A" w:rsidRDefault="0041410A" w:rsidP="0041410A">
                  <w:pPr>
                    <w:spacing w:line="260" w:lineRule="exact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DB594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2</w:t>
                  </w:r>
                  <w:r w:rsidRPr="00DB594A">
                    <w:rPr>
                      <w:rFonts w:ascii="Arial" w:cs="Arial"/>
                      <w:color w:val="FF0000"/>
                      <w:sz w:val="16"/>
                      <w:szCs w:val="16"/>
                    </w:rPr>
                    <w:t>．全程禁止錄影</w:t>
                  </w:r>
                  <w:r w:rsidRPr="00DB594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!!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272" type="#_x0000_t202" style="position:absolute;margin-left:417.4pt;margin-top:6.55pt;width:414pt;height:48.75pt;z-index:251661824" filled="f" stroked="f">
            <v:textbox style="mso-next-textbox:#_x0000_s1272">
              <w:txbxContent>
                <w:p w:rsidR="0041410A" w:rsidRPr="007E44CE" w:rsidRDefault="0041410A" w:rsidP="0041410A">
                  <w:pPr>
                    <w:spacing w:line="260" w:lineRule="exact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E44CE">
                    <w:rPr>
                      <w:rFonts w:ascii="Arial" w:cs="Arial"/>
                      <w:b/>
                      <w:color w:val="000000"/>
                      <w:sz w:val="16"/>
                      <w:szCs w:val="16"/>
                      <w:u w:val="single"/>
                    </w:rPr>
                    <w:t>報名方式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：電話：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(02)2995-7668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轉分機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  <w:r w:rsidR="004C0378">
                    <w:rPr>
                      <w:rFonts w:ascii="Arial" w:hAnsi="Arial" w:cs="Arial" w:hint="eastAsia"/>
                      <w:color w:val="000000"/>
                      <w:sz w:val="16"/>
                      <w:szCs w:val="16"/>
                    </w:rPr>
                    <w:t>22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  <w:r w:rsidR="00D05D55">
                    <w:rPr>
                      <w:rFonts w:ascii="Arial" w:hAnsi="Arial" w:cs="Arial" w:hint="eastAsia"/>
                      <w:color w:val="000000"/>
                      <w:sz w:val="16"/>
                      <w:szCs w:val="16"/>
                    </w:rPr>
                    <w:t xml:space="preserve"> </w:t>
                  </w:r>
                  <w:r w:rsidR="00D05D55" w:rsidRPr="00FC2DEC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葉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小姐</w:t>
                  </w:r>
                </w:p>
                <w:p w:rsidR="0041410A" w:rsidRPr="007E44CE" w:rsidRDefault="0041410A" w:rsidP="0041410A">
                  <w:pPr>
                    <w:spacing w:line="260" w:lineRule="exact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E44CE">
                    <w:rPr>
                      <w:rFonts w:ascii="Arial" w:cs="Arial"/>
                      <w:b/>
                      <w:color w:val="000000"/>
                      <w:sz w:val="16"/>
                      <w:szCs w:val="16"/>
                      <w:u w:val="single"/>
                    </w:rPr>
                    <w:t>上課時間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：上午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9:30~12:00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及下午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r w:rsidR="00DA1B57">
                    <w:rPr>
                      <w:rFonts w:ascii="Arial" w:hAnsi="Arial" w:cs="Arial" w:hint="eastAsia"/>
                      <w:color w:val="000000"/>
                      <w:sz w:val="16"/>
                      <w:szCs w:val="16"/>
                    </w:rPr>
                    <w:t>3</w:t>
                  </w:r>
                  <w:r w:rsidR="007E0B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:30~1</w:t>
                  </w:r>
                  <w:r w:rsidR="007E0BCE">
                    <w:rPr>
                      <w:rFonts w:ascii="Arial" w:hAnsi="Arial" w:cs="Arial" w:hint="eastAsia"/>
                      <w:color w:val="000000"/>
                      <w:sz w:val="16"/>
                      <w:szCs w:val="16"/>
                    </w:rPr>
                    <w:t>7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:30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，特殊課程除外。</w:t>
                  </w:r>
                </w:p>
                <w:p w:rsidR="0041410A" w:rsidRPr="007E44CE" w:rsidRDefault="0041410A" w:rsidP="0041410A">
                  <w:pPr>
                    <w:pStyle w:val="Web"/>
                    <w:widowControl w:val="0"/>
                    <w:spacing w:before="0" w:beforeAutospacing="0" w:after="0" w:afterAutospacing="0" w:line="260" w:lineRule="exact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E44C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u w:val="single"/>
                    </w:rPr>
                    <w:t>上課地點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：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新北市三重區重新路五段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609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巷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號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樓之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。</w:t>
                  </w:r>
                </w:p>
              </w:txbxContent>
            </v:textbox>
          </v:shape>
        </w:pict>
      </w:r>
    </w:p>
    <w:p w:rsidR="008D5E26" w:rsidRDefault="008D5E26" w:rsidP="00203F73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:rsidR="002C3439" w:rsidRDefault="002C3439" w:rsidP="00203F73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:rsidR="002C3439" w:rsidRDefault="002C3439" w:rsidP="00203F73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:rsidR="008D5E26" w:rsidRDefault="008D5E26" w:rsidP="00203F73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:rsidR="00936B6C" w:rsidRDefault="00936B6C" w:rsidP="000C3490">
      <w:pPr>
        <w:spacing w:line="160" w:lineRule="exact"/>
        <w:sectPr w:rsidR="00936B6C" w:rsidSect="0041410A">
          <w:pgSz w:w="16840" w:h="11907" w:orient="landscape" w:code="9"/>
          <w:pgMar w:top="539" w:right="998" w:bottom="720" w:left="902" w:header="539" w:footer="992" w:gutter="0"/>
          <w:cols w:space="425"/>
          <w:docGrid w:type="lines" w:linePitch="360"/>
        </w:sectPr>
      </w:pPr>
    </w:p>
    <w:p w:rsidR="00683A32" w:rsidRDefault="00683A32" w:rsidP="00683A32">
      <w:pPr>
        <w:spacing w:line="160" w:lineRule="exact"/>
        <w:jc w:val="center"/>
        <w:rPr>
          <w:rFonts w:ascii="新細明體" w:hAnsi="新細明體"/>
          <w:b/>
          <w:spacing w:val="40"/>
        </w:rPr>
      </w:pPr>
      <w:r>
        <w:rPr>
          <w:rFonts w:ascii="新細明體" w:hAnsi="新細明體" w:hint="eastAsia"/>
          <w:b/>
          <w:noProof/>
          <w:spacing w:val="40"/>
        </w:rPr>
        <w:lastRenderedPageBreak/>
        <w:drawing>
          <wp:anchor distT="0" distB="0" distL="114300" distR="114300" simplePos="0" relativeHeight="251656704" behindDoc="0" locked="0" layoutInCell="1" allowOverlap="1" wp14:anchorId="723578E8" wp14:editId="086C47BB">
            <wp:simplePos x="0" y="0"/>
            <wp:positionH relativeFrom="column">
              <wp:posOffset>0</wp:posOffset>
            </wp:positionH>
            <wp:positionV relativeFrom="paragraph">
              <wp:posOffset>-561975</wp:posOffset>
            </wp:positionV>
            <wp:extent cx="6753225" cy="790575"/>
            <wp:effectExtent l="19050" t="0" r="9525" b="0"/>
            <wp:wrapNone/>
            <wp:docPr id="167" name="圖片 167" descr="Duc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Duc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210" w:rsidRDefault="00B86210" w:rsidP="00683A32">
      <w:pPr>
        <w:spacing w:line="240" w:lineRule="exact"/>
        <w:jc w:val="center"/>
        <w:rPr>
          <w:rFonts w:ascii="新細明體" w:hAnsi="新細明體"/>
          <w:b/>
          <w:spacing w:val="40"/>
        </w:rPr>
      </w:pPr>
    </w:p>
    <w:p w:rsidR="00683A32" w:rsidRDefault="00683A32" w:rsidP="00683A32">
      <w:pPr>
        <w:spacing w:line="240" w:lineRule="exact"/>
        <w:jc w:val="center"/>
        <w:rPr>
          <w:rFonts w:ascii="新細明體" w:hAnsi="新細明體"/>
          <w:b/>
          <w:spacing w:val="40"/>
        </w:rPr>
      </w:pPr>
      <w:r w:rsidRPr="00B80E97">
        <w:rPr>
          <w:rFonts w:ascii="新細明體" w:hAnsi="新細明體" w:hint="eastAsia"/>
          <w:b/>
          <w:spacing w:val="40"/>
        </w:rPr>
        <w:t>映陽科技教育訓練報名表</w:t>
      </w:r>
    </w:p>
    <w:p w:rsidR="00683A32" w:rsidRPr="00221008" w:rsidRDefault="00683A32" w:rsidP="00683A32">
      <w:pPr>
        <w:spacing w:line="240" w:lineRule="exact"/>
        <w:jc w:val="center"/>
        <w:rPr>
          <w:rFonts w:ascii="新細明體" w:hAnsi="新細明體"/>
        </w:rPr>
      </w:pP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"/>
        <w:gridCol w:w="2268"/>
        <w:gridCol w:w="142"/>
        <w:gridCol w:w="2126"/>
        <w:gridCol w:w="2282"/>
        <w:gridCol w:w="2283"/>
      </w:tblGrid>
      <w:tr w:rsidR="00683A32" w:rsidRPr="0077408F" w:rsidTr="001914DD">
        <w:trPr>
          <w:trHeight w:val="468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683A32" w:rsidRPr="00A021D3" w:rsidRDefault="00683A32" w:rsidP="001914DD">
            <w:pPr>
              <w:spacing w:line="240" w:lineRule="exact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課程名稱及參加日期</w:t>
            </w:r>
          </w:p>
        </w:tc>
      </w:tr>
      <w:tr w:rsidR="00683A32" w:rsidRPr="0077408F" w:rsidTr="001914DD">
        <w:trPr>
          <w:trHeight w:val="612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83A32" w:rsidRPr="00CF1F03" w:rsidRDefault="00683A32" w:rsidP="001914DD">
            <w:pPr>
              <w:spacing w:line="400" w:lineRule="exact"/>
              <w:jc w:val="both"/>
              <w:rPr>
                <w:rFonts w:ascii="細明體" w:eastAsia="細明體" w:hAnsi="細明體"/>
                <w:b/>
                <w:spacing w:val="20"/>
                <w:sz w:val="20"/>
                <w:szCs w:val="20"/>
              </w:rPr>
            </w:pPr>
            <w:r w:rsidRPr="00CF1F03">
              <w:rPr>
                <w:rFonts w:ascii="新細明體" w:hAnsi="新細明體" w:hint="eastAsia"/>
                <w:sz w:val="20"/>
                <w:szCs w:val="20"/>
              </w:rPr>
              <w:t>課程名稱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</w:rPr>
              <w:t>：</w:t>
            </w:r>
            <w:r w:rsidRPr="00CF1F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83A32" w:rsidRPr="00CF1F03" w:rsidRDefault="00683A32" w:rsidP="001914DD">
            <w:pPr>
              <w:spacing w:line="400" w:lineRule="exact"/>
              <w:jc w:val="both"/>
              <w:rPr>
                <w:rFonts w:ascii="細明體" w:eastAsia="細明體" w:hAnsi="細明體"/>
                <w:b/>
                <w:spacing w:val="20"/>
                <w:sz w:val="20"/>
                <w:szCs w:val="20"/>
              </w:rPr>
            </w:pPr>
            <w:r w:rsidRPr="00CF1F03">
              <w:rPr>
                <w:rFonts w:ascii="細明體" w:eastAsia="細明體" w:hAnsi="細明體" w:hint="eastAsia"/>
                <w:sz w:val="20"/>
                <w:szCs w:val="20"/>
              </w:rPr>
              <w:t>課程時間：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  <w:u w:val="single"/>
              </w:rPr>
              <w:t xml:space="preserve">      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</w:rPr>
              <w:t xml:space="preserve">月 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  <w:u w:val="single"/>
              </w:rPr>
              <w:t xml:space="preserve">      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</w:rPr>
              <w:t>日</w:t>
            </w:r>
          </w:p>
        </w:tc>
      </w:tr>
      <w:tr w:rsidR="00683A32" w:rsidTr="001914DD">
        <w:trPr>
          <w:trHeight w:val="464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683A32" w:rsidRPr="00A021D3" w:rsidRDefault="00683A32" w:rsidP="001914DD">
            <w:pPr>
              <w:spacing w:line="240" w:lineRule="exact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報名學員資料</w:t>
            </w:r>
            <w:r w:rsidRPr="00A021D3">
              <w:rPr>
                <w:rFonts w:ascii="細明體" w:eastAsia="細明體" w:hAnsi="細明體" w:hint="eastAsia"/>
                <w:color w:val="FFFFFF" w:themeColor="background1"/>
                <w:spacing w:val="20"/>
                <w:sz w:val="20"/>
                <w:szCs w:val="20"/>
              </w:rPr>
              <w:t>(請以正楷清楚填寫)</w:t>
            </w:r>
          </w:p>
        </w:tc>
      </w:tr>
      <w:tr w:rsidR="00683A32" w:rsidTr="001914DD">
        <w:trPr>
          <w:trHeight w:val="330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eastAsia="文鼎粗圓" w:hAnsi="Arial" w:cs="Arial"/>
                <w:sz w:val="20"/>
                <w:szCs w:val="20"/>
                <w:u w:val="single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公司名稱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eastAsia="文鼎粗圓" w:hAnsi="Arial" w:cs="Arial"/>
                <w:sz w:val="20"/>
                <w:szCs w:val="20"/>
                <w:u w:val="single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統一編號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683A32" w:rsidTr="001914DD">
        <w:trPr>
          <w:trHeight w:val="315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公司電話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公司傳真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683A32" w:rsidTr="001914DD">
        <w:trPr>
          <w:trHeight w:val="315"/>
          <w:jc w:val="center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eastAsia="文鼎粗圓" w:hAnsi="Arial" w:cs="Arial"/>
                <w:sz w:val="20"/>
                <w:szCs w:val="20"/>
                <w:u w:val="single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聯絡地址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683A32" w:rsidTr="001914DD">
        <w:trPr>
          <w:trHeight w:val="427"/>
          <w:jc w:val="center"/>
        </w:trPr>
        <w:tc>
          <w:tcPr>
            <w:tcW w:w="156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83A32" w:rsidRPr="00927655" w:rsidRDefault="00683A32" w:rsidP="001914DD">
            <w:pPr>
              <w:spacing w:line="240" w:lineRule="exact"/>
              <w:jc w:val="center"/>
              <w:rPr>
                <w:rFonts w:ascii="Arial" w:eastAsia="細明體" w:hAnsi="Arial" w:cs="Arial"/>
                <w:b/>
                <w:sz w:val="20"/>
                <w:szCs w:val="20"/>
              </w:rPr>
            </w:pPr>
            <w:r w:rsidRPr="00927655">
              <w:rPr>
                <w:rFonts w:ascii="Arial" w:eastAsia="細明體" w:hAnsi="Arial" w:cs="Arial" w:hint="eastAsia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中文</w:t>
            </w:r>
            <w:r w:rsidRPr="00D30C15">
              <w:rPr>
                <w:rFonts w:ascii="Arial" w:eastAsia="細明體" w:hAnsi="細明體" w:cs="Arial"/>
                <w:sz w:val="20"/>
                <w:szCs w:val="20"/>
              </w:rPr>
              <w:t>姓名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683A32" w:rsidRPr="00795B1B" w:rsidRDefault="00683A32" w:rsidP="00683A32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B1B">
              <w:rPr>
                <w:rFonts w:ascii="新細明體" w:hAnsi="新細明體" w:hint="eastAsia"/>
                <w:snapToGrid w:val="0"/>
                <w:sz w:val="20"/>
              </w:rPr>
              <w:t>先生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 xml:space="preserve"> 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>小姐</w:t>
            </w: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分機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手機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683A32" w:rsidTr="001914DD">
        <w:trPr>
          <w:trHeight w:val="395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部門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職稱</w:t>
            </w:r>
            <w:r w:rsidRPr="00D30C15">
              <w:rPr>
                <w:rFonts w:ascii="Arial" w:eastAsia="細明體" w:hAnsi="Arial" w:cs="Arial"/>
                <w:sz w:val="20"/>
                <w:szCs w:val="20"/>
              </w:rPr>
              <w:t>: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電子信箱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683A32" w:rsidTr="001914DD">
        <w:trPr>
          <w:trHeight w:val="395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Arial" w:cs="Arial" w:hint="eastAsia"/>
                <w:sz w:val="20"/>
                <w:szCs w:val="20"/>
              </w:rPr>
              <w:t>工作屬性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單選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)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EE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CAD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Layout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SI/PI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PM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RF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ME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>其他</w:t>
            </w:r>
          </w:p>
        </w:tc>
      </w:tr>
      <w:tr w:rsidR="00683A32" w:rsidTr="001914DD">
        <w:trPr>
          <w:trHeight w:val="360"/>
          <w:jc w:val="center"/>
        </w:trPr>
        <w:tc>
          <w:tcPr>
            <w:tcW w:w="156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83A32" w:rsidRPr="00927655" w:rsidRDefault="00683A32" w:rsidP="001914DD">
            <w:pPr>
              <w:spacing w:line="240" w:lineRule="exact"/>
              <w:jc w:val="center"/>
              <w:rPr>
                <w:rFonts w:ascii="Arial" w:eastAsia="細明體" w:hAnsi="Arial" w:cs="Arial"/>
                <w:b/>
                <w:sz w:val="20"/>
                <w:szCs w:val="20"/>
              </w:rPr>
            </w:pPr>
            <w:r w:rsidRPr="00927655">
              <w:rPr>
                <w:rFonts w:ascii="Arial" w:eastAsia="細明體" w:hAnsi="Arial" w:cs="Arial" w:hint="eastAsia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中文</w:t>
            </w:r>
            <w:r w:rsidRPr="00D30C15">
              <w:rPr>
                <w:rFonts w:ascii="Arial" w:eastAsia="細明體" w:hAnsi="細明體" w:cs="Arial"/>
                <w:sz w:val="20"/>
                <w:szCs w:val="20"/>
              </w:rPr>
              <w:t>姓名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683A32" w:rsidRPr="00795B1B" w:rsidRDefault="00683A32" w:rsidP="00683A32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B1B">
              <w:rPr>
                <w:rFonts w:ascii="新細明體" w:hAnsi="新細明體" w:hint="eastAsia"/>
                <w:snapToGrid w:val="0"/>
                <w:sz w:val="20"/>
              </w:rPr>
              <w:t>先生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 xml:space="preserve"> 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>小姐</w:t>
            </w: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分機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手機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683A32" w:rsidTr="001914DD">
        <w:trPr>
          <w:trHeight w:val="420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部門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職稱</w:t>
            </w:r>
            <w:r w:rsidRPr="00D30C15">
              <w:rPr>
                <w:rFonts w:ascii="Arial" w:eastAsia="細明體" w:hAnsi="Arial" w:cs="Arial"/>
                <w:sz w:val="20"/>
                <w:szCs w:val="20"/>
              </w:rPr>
              <w:t>: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電子信箱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683A32" w:rsidTr="001914DD">
        <w:trPr>
          <w:trHeight w:val="420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Arial" w:cs="Arial" w:hint="eastAsia"/>
                <w:sz w:val="20"/>
                <w:szCs w:val="20"/>
              </w:rPr>
              <w:t>工作屬性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單選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)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EE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CAD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Layout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SI/PI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PM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RF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ME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>其他</w:t>
            </w:r>
          </w:p>
        </w:tc>
      </w:tr>
      <w:tr w:rsidR="00683A32" w:rsidTr="001914DD">
        <w:trPr>
          <w:trHeight w:val="420"/>
          <w:jc w:val="center"/>
        </w:trPr>
        <w:tc>
          <w:tcPr>
            <w:tcW w:w="156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83A32" w:rsidRPr="00927655" w:rsidRDefault="00683A32" w:rsidP="001914DD">
            <w:pPr>
              <w:spacing w:line="240" w:lineRule="exact"/>
              <w:jc w:val="center"/>
              <w:rPr>
                <w:rFonts w:ascii="Arial" w:eastAsia="細明體" w:hAnsi="Arial" w:cs="Arial"/>
                <w:b/>
                <w:sz w:val="20"/>
                <w:szCs w:val="20"/>
              </w:rPr>
            </w:pPr>
            <w:r w:rsidRPr="00927655">
              <w:rPr>
                <w:rFonts w:ascii="Arial" w:eastAsia="細明體" w:hAnsi="Arial" w:cs="Arial" w:hint="eastAsia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中文</w:t>
            </w:r>
            <w:r w:rsidRPr="00D30C15">
              <w:rPr>
                <w:rFonts w:ascii="Arial" w:eastAsia="細明體" w:hAnsi="細明體" w:cs="Arial"/>
                <w:sz w:val="20"/>
                <w:szCs w:val="20"/>
              </w:rPr>
              <w:t>姓名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683A32" w:rsidRPr="00795B1B" w:rsidRDefault="00683A32" w:rsidP="00683A32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B1B">
              <w:rPr>
                <w:rFonts w:ascii="新細明體" w:hAnsi="新細明體" w:hint="eastAsia"/>
                <w:snapToGrid w:val="0"/>
                <w:sz w:val="20"/>
              </w:rPr>
              <w:t>先生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 xml:space="preserve"> 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>小姐</w:t>
            </w: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分機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手機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683A32" w:rsidTr="001914DD">
        <w:trPr>
          <w:trHeight w:val="360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部門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職稱</w:t>
            </w:r>
            <w:r w:rsidRPr="00D30C15">
              <w:rPr>
                <w:rFonts w:ascii="Arial" w:eastAsia="細明體" w:hAnsi="Arial" w:cs="Arial"/>
                <w:sz w:val="20"/>
                <w:szCs w:val="20"/>
              </w:rPr>
              <w:t>: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電子信箱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683A32" w:rsidTr="001914DD">
        <w:trPr>
          <w:trHeight w:val="360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A32" w:rsidRPr="00D30C15" w:rsidRDefault="00683A32" w:rsidP="001914DD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Arial" w:cs="Arial" w:hint="eastAsia"/>
                <w:sz w:val="20"/>
                <w:szCs w:val="20"/>
              </w:rPr>
              <w:t>工作屬性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單選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)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EE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CAD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Layout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SI/PI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PM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RF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ME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>其他</w:t>
            </w:r>
          </w:p>
        </w:tc>
      </w:tr>
      <w:tr w:rsidR="00683A32" w:rsidRPr="00A021D3" w:rsidTr="001914DD">
        <w:trPr>
          <w:trHeight w:val="465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683A32" w:rsidRPr="00A021D3" w:rsidRDefault="00683A32" w:rsidP="001914DD">
            <w:pPr>
              <w:spacing w:line="240" w:lineRule="exact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</w:rPr>
            </w:pPr>
            <w:r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直屬主管</w:t>
            </w: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資料</w:t>
            </w:r>
            <w:r w:rsidRPr="00A021D3">
              <w:rPr>
                <w:rFonts w:ascii="細明體" w:eastAsia="細明體" w:hAnsi="細明體" w:hint="eastAsia"/>
                <w:color w:val="FFFFFF" w:themeColor="background1"/>
                <w:spacing w:val="20"/>
                <w:sz w:val="20"/>
                <w:szCs w:val="20"/>
              </w:rPr>
              <w:t>(請以正楷清楚填寫)</w:t>
            </w:r>
          </w:p>
        </w:tc>
      </w:tr>
      <w:tr w:rsidR="00683A32" w:rsidRPr="00CF1F03" w:rsidTr="001914DD">
        <w:trPr>
          <w:trHeight w:val="612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83A32" w:rsidRPr="00CF1F03" w:rsidRDefault="00683A32" w:rsidP="001914DD">
            <w:pPr>
              <w:spacing w:line="400" w:lineRule="exact"/>
              <w:jc w:val="both"/>
              <w:rPr>
                <w:rFonts w:ascii="細明體" w:eastAsia="細明體" w:hAnsi="細明體"/>
                <w:b/>
                <w:spacing w:val="20"/>
                <w:sz w:val="20"/>
                <w:szCs w:val="20"/>
              </w:rPr>
            </w:pPr>
            <w:r w:rsidRPr="006127A1">
              <w:rPr>
                <w:rFonts w:ascii="Arial" w:eastAsia="細明體" w:hAnsi="細明體" w:cs="Arial" w:hint="eastAsia"/>
                <w:sz w:val="20"/>
                <w:szCs w:val="20"/>
              </w:rPr>
              <w:t>姓名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</w:rPr>
              <w:t>：</w:t>
            </w:r>
            <w:r w:rsidRPr="00CF1F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83A32" w:rsidRPr="00CF1F03" w:rsidRDefault="00683A32" w:rsidP="001914DD">
            <w:pPr>
              <w:spacing w:line="400" w:lineRule="exact"/>
              <w:jc w:val="both"/>
              <w:rPr>
                <w:rFonts w:ascii="細明體" w:eastAsia="細明體" w:hAnsi="細明體"/>
                <w:b/>
                <w:spacing w:val="20"/>
                <w:sz w:val="20"/>
                <w:szCs w:val="20"/>
              </w:rPr>
            </w:pPr>
            <w:r w:rsidRPr="006127A1">
              <w:rPr>
                <w:rFonts w:ascii="Arial" w:eastAsia="細明體" w:hAnsi="細明體" w:cs="Arial"/>
                <w:sz w:val="20"/>
                <w:szCs w:val="20"/>
              </w:rPr>
              <w:t>E-mail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</w:rPr>
              <w:t>：</w:t>
            </w:r>
            <w:r w:rsidRPr="00CF1F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683A32" w:rsidTr="001914DD">
        <w:trPr>
          <w:trHeight w:val="436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683A32" w:rsidRPr="00A021D3" w:rsidRDefault="00683A32" w:rsidP="001914DD">
            <w:pPr>
              <w:pStyle w:val="a6"/>
              <w:spacing w:before="0" w:after="0" w:line="240" w:lineRule="exact"/>
              <w:ind w:leftChars="48" w:left="115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  <w:kern w:val="2"/>
                <w:szCs w:val="24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  <w:kern w:val="2"/>
                <w:szCs w:val="24"/>
              </w:rPr>
              <w:t>付費資料欄</w:t>
            </w:r>
          </w:p>
        </w:tc>
      </w:tr>
      <w:tr w:rsidR="00683A32" w:rsidTr="001914DD">
        <w:trPr>
          <w:trHeight w:val="1337"/>
          <w:jc w:val="center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83A32" w:rsidRPr="00805EF1" w:rsidRDefault="00683A32" w:rsidP="001914DD">
            <w:pPr>
              <w:pStyle w:val="a6"/>
              <w:spacing w:before="0" w:after="0" w:line="276" w:lineRule="auto"/>
              <w:ind w:leftChars="95" w:left="228"/>
              <w:rPr>
                <w:rFonts w:ascii="新細明體" w:hAnsi="新細明體"/>
                <w:snapToGrid w:val="0"/>
                <w:sz w:val="20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>□ 即期支票：支票抬頭請開立</w:t>
            </w:r>
            <w:r w:rsidRPr="00805EF1">
              <w:rPr>
                <w:rFonts w:ascii="新細明體" w:hAnsi="新細明體" w:hint="eastAsia"/>
                <w:snapToGrid w:val="0"/>
                <w:color w:val="0000FF"/>
                <w:sz w:val="20"/>
              </w:rPr>
              <w:t>『 映陽科技股份有限公司』</w:t>
            </w:r>
            <w:r w:rsidRPr="00805EF1">
              <w:rPr>
                <w:rFonts w:ascii="新細明體" w:hAnsi="新細明體" w:hint="eastAsia"/>
                <w:snapToGrid w:val="0"/>
                <w:color w:val="FF0000"/>
                <w:sz w:val="20"/>
              </w:rPr>
              <w:t>(劃線並禁止背書轉讓)</w:t>
            </w:r>
          </w:p>
          <w:p w:rsidR="00683A32" w:rsidRPr="00006EDA" w:rsidRDefault="00683A32" w:rsidP="001914DD">
            <w:pPr>
              <w:pStyle w:val="a6"/>
              <w:spacing w:before="0" w:after="0" w:line="276" w:lineRule="auto"/>
              <w:ind w:leftChars="95" w:left="228"/>
              <w:rPr>
                <w:rFonts w:cs="Arial"/>
                <w:snapToGrid w:val="0"/>
                <w:sz w:val="20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 xml:space="preserve">　 </w:t>
            </w:r>
            <w:r w:rsidRPr="00006EDA">
              <w:rPr>
                <w:rFonts w:hAnsi="新細明體" w:cs="Arial"/>
                <w:snapToGrid w:val="0"/>
                <w:sz w:val="20"/>
              </w:rPr>
              <w:t>郵寄地址：</w:t>
            </w:r>
            <w:r w:rsidRPr="00006EDA">
              <w:rPr>
                <w:rFonts w:cs="Arial"/>
                <w:snapToGrid w:val="0"/>
                <w:sz w:val="20"/>
              </w:rPr>
              <w:t xml:space="preserve"> 241</w:t>
            </w:r>
            <w:r w:rsidRPr="00006EDA">
              <w:rPr>
                <w:rFonts w:cs="Arial"/>
                <w:snapToGrid w:val="0"/>
                <w:sz w:val="20"/>
              </w:rPr>
              <w:t>新北市三重區重新路五段</w:t>
            </w:r>
            <w:r w:rsidRPr="00006EDA">
              <w:rPr>
                <w:rFonts w:cs="Arial"/>
                <w:snapToGrid w:val="0"/>
                <w:sz w:val="20"/>
              </w:rPr>
              <w:t>609</w:t>
            </w:r>
            <w:r w:rsidRPr="00006EDA">
              <w:rPr>
                <w:rFonts w:cs="Arial"/>
                <w:snapToGrid w:val="0"/>
                <w:sz w:val="20"/>
              </w:rPr>
              <w:t>巷</w:t>
            </w:r>
            <w:r w:rsidRPr="00006EDA">
              <w:rPr>
                <w:rFonts w:cs="Arial"/>
                <w:sz w:val="20"/>
              </w:rPr>
              <w:t>12</w:t>
            </w:r>
            <w:r w:rsidRPr="00006EDA">
              <w:rPr>
                <w:rFonts w:cs="Arial"/>
                <w:sz w:val="20"/>
              </w:rPr>
              <w:t>號</w:t>
            </w:r>
            <w:r w:rsidRPr="00006EDA">
              <w:rPr>
                <w:rFonts w:cs="Arial"/>
                <w:sz w:val="20"/>
              </w:rPr>
              <w:t>8</w:t>
            </w:r>
            <w:r w:rsidRPr="00006EDA">
              <w:rPr>
                <w:rFonts w:cs="Arial"/>
                <w:sz w:val="20"/>
              </w:rPr>
              <w:t>樓之</w:t>
            </w:r>
            <w:r w:rsidRPr="00006EDA">
              <w:rPr>
                <w:rFonts w:cs="Arial"/>
                <w:sz w:val="20"/>
              </w:rPr>
              <w:t>8</w:t>
            </w:r>
            <w:r w:rsidRPr="00006EDA">
              <w:rPr>
                <w:rFonts w:hAnsi="新細明體" w:cs="Arial"/>
                <w:snapToGrid w:val="0"/>
                <w:sz w:val="20"/>
              </w:rPr>
              <w:t>。</w:t>
            </w:r>
          </w:p>
          <w:p w:rsidR="00683A32" w:rsidRPr="00805EF1" w:rsidRDefault="00683A32" w:rsidP="001914DD">
            <w:pPr>
              <w:pStyle w:val="a6"/>
              <w:spacing w:before="0" w:after="0" w:line="276" w:lineRule="auto"/>
              <w:ind w:leftChars="95" w:left="228"/>
              <w:rPr>
                <w:rFonts w:ascii="新細明體" w:hAnsi="新細明體"/>
                <w:snapToGrid w:val="0"/>
                <w:color w:val="0000FF"/>
                <w:sz w:val="20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>□ 現金付費：</w:t>
            </w:r>
            <w:r w:rsidRPr="00805EF1">
              <w:rPr>
                <w:rFonts w:ascii="新細明體" w:hAnsi="新細明體" w:hint="eastAsia"/>
                <w:snapToGrid w:val="0"/>
                <w:color w:val="0000FF"/>
                <w:sz w:val="20"/>
              </w:rPr>
              <w:t>請於上課第一天報到時繳交現金或者七天現金票。</w:t>
            </w:r>
          </w:p>
          <w:p w:rsidR="00683A32" w:rsidRPr="00BB173E" w:rsidRDefault="00683A32" w:rsidP="001914DD">
            <w:pPr>
              <w:pStyle w:val="a6"/>
              <w:spacing w:before="0" w:after="0" w:line="276" w:lineRule="auto"/>
              <w:ind w:leftChars="95" w:left="228"/>
              <w:rPr>
                <w:rFonts w:ascii="細明體" w:eastAsia="細明體" w:hAnsi="細明體"/>
                <w:color w:val="000000"/>
                <w:sz w:val="22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>□ 上 課 券：</w:t>
            </w:r>
            <w:r w:rsidRPr="00805EF1">
              <w:rPr>
                <w:rFonts w:ascii="新細明體" w:hAnsi="新細明體" w:hint="eastAsia"/>
                <w:snapToGrid w:val="0"/>
                <w:color w:val="0000FF"/>
                <w:sz w:val="20"/>
              </w:rPr>
              <w:t>請於上課第一天報到時繳交上課券，請注意上課劵有效期限，逾期失效。</w:t>
            </w:r>
          </w:p>
        </w:tc>
      </w:tr>
      <w:tr w:rsidR="00683A32" w:rsidTr="001914DD">
        <w:trPr>
          <w:trHeight w:val="390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683A32" w:rsidRPr="00A021D3" w:rsidRDefault="00683A32" w:rsidP="001914DD">
            <w:pPr>
              <w:spacing w:line="240" w:lineRule="exact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發票資料欄</w:t>
            </w:r>
          </w:p>
        </w:tc>
      </w:tr>
      <w:tr w:rsidR="00683A32" w:rsidTr="001914DD">
        <w:trPr>
          <w:trHeight w:val="1249"/>
          <w:jc w:val="center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83A32" w:rsidRPr="00805EF1" w:rsidRDefault="00683A32" w:rsidP="001914DD">
            <w:pPr>
              <w:pStyle w:val="a7"/>
              <w:spacing w:before="0" w:after="0" w:line="276" w:lineRule="auto"/>
              <w:ind w:firstLineChars="52" w:firstLine="104"/>
              <w:rPr>
                <w:sz w:val="20"/>
                <w:u w:val="single"/>
              </w:rPr>
            </w:pPr>
            <w:r w:rsidRPr="00805EF1">
              <w:rPr>
                <w:rFonts w:hint="eastAsia"/>
                <w:sz w:val="20"/>
              </w:rPr>
              <w:t>發票抬頭：</w:t>
            </w:r>
            <w:r w:rsidRPr="00805EF1">
              <w:rPr>
                <w:rFonts w:hint="eastAsia"/>
                <w:sz w:val="20"/>
                <w:u w:val="single"/>
              </w:rPr>
              <w:t xml:space="preserve">                                                 </w:t>
            </w:r>
          </w:p>
          <w:p w:rsidR="00683A32" w:rsidRPr="00805EF1" w:rsidRDefault="00683A32" w:rsidP="001914DD">
            <w:pPr>
              <w:pStyle w:val="a7"/>
              <w:spacing w:before="0" w:after="0" w:line="276" w:lineRule="auto"/>
              <w:ind w:firstLineChars="52" w:firstLine="104"/>
              <w:rPr>
                <w:sz w:val="20"/>
              </w:rPr>
            </w:pPr>
            <w:r w:rsidRPr="00805EF1">
              <w:rPr>
                <w:rFonts w:hint="eastAsia"/>
                <w:sz w:val="20"/>
              </w:rPr>
              <w:t>統一編號：</w:t>
            </w:r>
            <w:r w:rsidRPr="00805EF1">
              <w:rPr>
                <w:rFonts w:hint="eastAsia"/>
                <w:sz w:val="20"/>
                <w:u w:val="single"/>
              </w:rPr>
              <w:t xml:space="preserve">                           </w:t>
            </w:r>
            <w:r w:rsidRPr="00805EF1">
              <w:rPr>
                <w:rFonts w:hint="eastAsia"/>
                <w:sz w:val="20"/>
              </w:rPr>
              <w:t xml:space="preserve"> </w:t>
            </w:r>
            <w:r w:rsidRPr="00805EF1">
              <w:rPr>
                <w:rFonts w:hint="eastAsia"/>
                <w:sz w:val="20"/>
              </w:rPr>
              <w:t>□</w:t>
            </w:r>
            <w:r w:rsidRPr="00805EF1">
              <w:rPr>
                <w:rFonts w:hint="eastAsia"/>
                <w:sz w:val="20"/>
              </w:rPr>
              <w:t xml:space="preserve"> </w:t>
            </w:r>
            <w:r w:rsidRPr="00805EF1">
              <w:rPr>
                <w:rFonts w:hint="eastAsia"/>
                <w:sz w:val="20"/>
              </w:rPr>
              <w:t>二聯式</w:t>
            </w:r>
            <w:r w:rsidRPr="00805EF1">
              <w:rPr>
                <w:rFonts w:hint="eastAsia"/>
                <w:sz w:val="20"/>
              </w:rPr>
              <w:t xml:space="preserve">   </w:t>
            </w:r>
            <w:r w:rsidRPr="00805EF1">
              <w:rPr>
                <w:rFonts w:hint="eastAsia"/>
                <w:sz w:val="20"/>
              </w:rPr>
              <w:t>□</w:t>
            </w:r>
            <w:r w:rsidRPr="00805EF1">
              <w:rPr>
                <w:rFonts w:hint="eastAsia"/>
                <w:sz w:val="20"/>
              </w:rPr>
              <w:t xml:space="preserve"> </w:t>
            </w:r>
            <w:r w:rsidRPr="00805EF1">
              <w:rPr>
                <w:rFonts w:hint="eastAsia"/>
                <w:sz w:val="20"/>
              </w:rPr>
              <w:t>三聯式</w:t>
            </w:r>
          </w:p>
          <w:p w:rsidR="00683A32" w:rsidRPr="005D1722" w:rsidRDefault="00683A32" w:rsidP="001914DD">
            <w:pPr>
              <w:pStyle w:val="a7"/>
              <w:spacing w:before="0" w:after="0" w:line="276" w:lineRule="auto"/>
              <w:ind w:firstLineChars="52" w:firstLine="104"/>
            </w:pPr>
            <w:r>
              <w:rPr>
                <w:rFonts w:ascii="新細明體" w:hAnsi="新細明體" w:hint="eastAsia"/>
                <w:sz w:val="20"/>
              </w:rPr>
              <w:t>應繳總</w:t>
            </w:r>
            <w:r w:rsidRPr="00805EF1">
              <w:rPr>
                <w:rFonts w:ascii="新細明體" w:hAnsi="新細明體" w:hint="eastAsia"/>
                <w:sz w:val="20"/>
              </w:rPr>
              <w:t>額：</w:t>
            </w:r>
            <w:r w:rsidRPr="00805EF1">
              <w:rPr>
                <w:rFonts w:ascii="新細明體" w:hAnsi="新細明體" w:hint="eastAsia"/>
                <w:color w:val="000000"/>
                <w:sz w:val="20"/>
                <w:u w:val="single"/>
              </w:rPr>
              <w:t xml:space="preserve">              </w:t>
            </w:r>
            <w:r w:rsidRPr="00805EF1">
              <w:rPr>
                <w:rFonts w:ascii="新細明體" w:hAnsi="新細明體"/>
                <w:color w:val="000000"/>
                <w:sz w:val="20"/>
                <w:u w:val="single"/>
              </w:rPr>
              <w:t xml:space="preserve">           </w:t>
            </w:r>
            <w:r w:rsidRPr="00805EF1">
              <w:rPr>
                <w:rFonts w:ascii="新細明體" w:hint="eastAsia"/>
                <w:b/>
                <w:bCs/>
                <w:sz w:val="20"/>
                <w:u w:val="single"/>
              </w:rPr>
              <w:t xml:space="preserve"> </w:t>
            </w:r>
            <w:r w:rsidRPr="00805EF1">
              <w:rPr>
                <w:rFonts w:ascii="新細明體"/>
                <w:bCs/>
                <w:sz w:val="20"/>
              </w:rPr>
              <w:t xml:space="preserve"> </w:t>
            </w:r>
            <w:r w:rsidRPr="00805EF1">
              <w:rPr>
                <w:rFonts w:ascii="新細明體" w:hint="eastAsia"/>
                <w:bCs/>
                <w:sz w:val="20"/>
              </w:rPr>
              <w:t>元</w:t>
            </w:r>
            <w:r w:rsidRPr="00805EF1">
              <w:rPr>
                <w:rFonts w:ascii="新細明體" w:hint="eastAsia"/>
                <w:sz w:val="20"/>
              </w:rPr>
              <w:t>。(含稅總額)</w:t>
            </w:r>
          </w:p>
        </w:tc>
      </w:tr>
      <w:tr w:rsidR="00683A32" w:rsidTr="001914DD">
        <w:trPr>
          <w:trHeight w:val="390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683A32" w:rsidRPr="00A46F56" w:rsidRDefault="00683A32" w:rsidP="001914DD">
            <w:pPr>
              <w:spacing w:line="240" w:lineRule="exact"/>
              <w:jc w:val="center"/>
              <w:rPr>
                <w:rFonts w:ascii="Arial" w:eastAsia="細明體" w:hAnsi="Arial" w:cs="Arial"/>
                <w:b/>
                <w:color w:val="FFFFFF" w:themeColor="background1"/>
                <w:spacing w:val="20"/>
              </w:rPr>
            </w:pPr>
            <w:r w:rsidRPr="00A46F56">
              <w:rPr>
                <w:rFonts w:ascii="Arial" w:eastAsia="細明體" w:hAnsi="細明體" w:cs="Arial"/>
                <w:b/>
                <w:color w:val="FFFFFF" w:themeColor="background1"/>
                <w:spacing w:val="20"/>
              </w:rPr>
              <w:t>注意事項</w:t>
            </w:r>
          </w:p>
        </w:tc>
      </w:tr>
      <w:tr w:rsidR="00683A32" w:rsidTr="001914DD">
        <w:trPr>
          <w:trHeight w:val="945"/>
          <w:jc w:val="center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3A32" w:rsidRPr="00A46F56" w:rsidRDefault="00683A32" w:rsidP="001914DD">
            <w:pPr>
              <w:pStyle w:val="Web"/>
              <w:widowControl w:val="0"/>
              <w:spacing w:before="0" w:beforeAutospacing="0" w:after="0" w:afterAutospacing="0"/>
              <w:rPr>
                <w:rFonts w:ascii="Arial" w:eastAsia="細明體" w:hAnsi="Arial" w:cs="Arial"/>
                <w:kern w:val="2"/>
                <w:sz w:val="18"/>
                <w:szCs w:val="18"/>
              </w:rPr>
            </w:pPr>
            <w:r w:rsidRPr="00A46F56">
              <w:rPr>
                <w:rFonts w:ascii="Arial" w:hAnsi="Arial" w:cs="Arial"/>
                <w:i/>
                <w:kern w:val="2"/>
                <w:sz w:val="18"/>
                <w:szCs w:val="18"/>
              </w:rPr>
              <w:t>1.</w:t>
            </w:r>
            <w:r>
              <w:rPr>
                <w:rFonts w:ascii="Arial" w:hAnsi="Arial" w:cs="Arial" w:hint="eastAsia"/>
                <w:kern w:val="2"/>
                <w:sz w:val="18"/>
                <w:szCs w:val="18"/>
              </w:rPr>
              <w:t xml:space="preserve"> </w:t>
            </w:r>
            <w:r w:rsidRPr="00A46F56">
              <w:rPr>
                <w:rFonts w:ascii="Arial" w:eastAsia="細明體" w:hAnsi="細明體" w:cs="Arial"/>
                <w:kern w:val="2"/>
                <w:sz w:val="18"/>
                <w:szCs w:val="18"/>
              </w:rPr>
              <w:t>傳真報名：填寫完報名表後，請列印後傳真至</w:t>
            </w:r>
            <w:r w:rsidRPr="00A46F56">
              <w:rPr>
                <w:rStyle w:val="a8"/>
                <w:rFonts w:ascii="Arial" w:hAnsi="Arial" w:cs="Arial"/>
                <w:b/>
                <w:sz w:val="20"/>
                <w:szCs w:val="20"/>
                <w:u w:val="none"/>
              </w:rPr>
              <w:t>02-2995-7559</w:t>
            </w:r>
            <w:r w:rsidRPr="00A46F56">
              <w:rPr>
                <w:rFonts w:ascii="Arial" w:eastAsia="細明體" w:hAnsi="細明體" w:cs="Arial"/>
                <w:kern w:val="2"/>
                <w:sz w:val="18"/>
                <w:szCs w:val="18"/>
              </w:rPr>
              <w:t>，將有專人與您連繫。</w:t>
            </w:r>
          </w:p>
          <w:p w:rsidR="00683A32" w:rsidRPr="00A46F56" w:rsidRDefault="00683A32" w:rsidP="001914DD">
            <w:pPr>
              <w:pStyle w:val="Web"/>
              <w:widowControl w:val="0"/>
              <w:spacing w:before="0" w:beforeAutospacing="0" w:after="0" w:afterAutospacing="0"/>
              <w:rPr>
                <w:rFonts w:ascii="Arial" w:eastAsia="細明體" w:hAnsi="Arial" w:cs="Arial"/>
                <w:kern w:val="2"/>
                <w:sz w:val="18"/>
                <w:szCs w:val="18"/>
              </w:rPr>
            </w:pPr>
            <w:r w:rsidRPr="00A46F56">
              <w:rPr>
                <w:rFonts w:ascii="Arial" w:hAnsi="Arial" w:cs="Arial"/>
                <w:i/>
                <w:kern w:val="2"/>
                <w:sz w:val="18"/>
                <w:szCs w:val="18"/>
              </w:rPr>
              <w:t>2.</w:t>
            </w:r>
            <w:r>
              <w:rPr>
                <w:rFonts w:ascii="Arial" w:hAnsi="Arial" w:cs="Arial" w:hint="eastAsia"/>
                <w:kern w:val="2"/>
                <w:sz w:val="18"/>
                <w:szCs w:val="18"/>
              </w:rPr>
              <w:t xml:space="preserve"> </w:t>
            </w:r>
            <w:r w:rsidRPr="00A46F56">
              <w:rPr>
                <w:rFonts w:ascii="Arial" w:eastAsia="細明體" w:hAnsi="Arial" w:cs="Arial"/>
                <w:kern w:val="2"/>
                <w:sz w:val="18"/>
                <w:szCs w:val="18"/>
              </w:rPr>
              <w:t>E-mail</w:t>
            </w:r>
            <w:r w:rsidRPr="00A46F56">
              <w:rPr>
                <w:rFonts w:ascii="Arial" w:eastAsia="細明體" w:hAnsi="Arial" w:cs="Arial"/>
                <w:kern w:val="2"/>
                <w:sz w:val="18"/>
                <w:szCs w:val="18"/>
              </w:rPr>
              <w:t>報名：填寫完報名表後，請儲存檔案，</w:t>
            </w:r>
            <w:r w:rsidRPr="00C858B6">
              <w:rPr>
                <w:rFonts w:ascii="Arial" w:eastAsia="細明體" w:hAnsi="Arial" w:cs="Arial"/>
                <w:b/>
                <w:sz w:val="18"/>
                <w:szCs w:val="18"/>
              </w:rPr>
              <w:t>並</w:t>
            </w:r>
            <w:r w:rsidRPr="00C858B6">
              <w:rPr>
                <w:rFonts w:ascii="Arial" w:eastAsia="細明體" w:hAnsi="Arial" w:cs="Arial"/>
                <w:b/>
                <w:sz w:val="18"/>
                <w:szCs w:val="18"/>
              </w:rPr>
              <w:t>e-mail</w:t>
            </w:r>
            <w:r w:rsidRPr="00C858B6">
              <w:rPr>
                <w:rFonts w:ascii="Arial" w:eastAsia="細明體" w:hAnsi="Arial" w:cs="Arial"/>
                <w:b/>
                <w:sz w:val="18"/>
                <w:szCs w:val="18"/>
              </w:rPr>
              <w:t>至</w:t>
            </w:r>
            <w:hyperlink r:id="rId9" w:history="1">
              <w:r w:rsidRPr="00C858B6">
                <w:rPr>
                  <w:rStyle w:val="a8"/>
                  <w:rFonts w:ascii="Arial" w:eastAsia="細明體" w:hAnsi="Arial" w:cs="Arial"/>
                  <w:b/>
                  <w:sz w:val="20"/>
                  <w:szCs w:val="20"/>
                </w:rPr>
                <w:t>web@graser.com.tw</w:t>
              </w:r>
            </w:hyperlink>
            <w:r w:rsidRPr="00A46F56">
              <w:rPr>
                <w:rFonts w:ascii="Arial" w:hAnsi="Arial" w:cs="Arial"/>
              </w:rPr>
              <w:t>，</w:t>
            </w:r>
            <w:r w:rsidRPr="00A46F56">
              <w:rPr>
                <w:rFonts w:ascii="Arial" w:eastAsia="細明體" w:hAnsi="Arial" w:cs="Arial"/>
                <w:kern w:val="2"/>
                <w:sz w:val="18"/>
                <w:szCs w:val="18"/>
              </w:rPr>
              <w:t>將有專人與您連繫。</w:t>
            </w:r>
          </w:p>
          <w:p w:rsidR="00683A32" w:rsidRPr="00A46F56" w:rsidRDefault="00683A32" w:rsidP="001914DD">
            <w:pPr>
              <w:ind w:left="180" w:hangingChars="100" w:hanging="18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sz w:val="18"/>
                <w:szCs w:val="18"/>
              </w:rPr>
              <w:t>3</w:t>
            </w:r>
            <w:r w:rsidRPr="00A46F56"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A46F56">
              <w:rPr>
                <w:rFonts w:ascii="Arial" w:hAnsi="Garamond" w:cs="Arial"/>
                <w:sz w:val="18"/>
                <w:szCs w:val="18"/>
              </w:rPr>
              <w:t>每梯次課程</w:t>
            </w:r>
            <w:r w:rsidRPr="00A46F56">
              <w:rPr>
                <w:rFonts w:ascii="Arial" w:cs="Arial"/>
                <w:color w:val="FF0000"/>
                <w:sz w:val="18"/>
                <w:szCs w:val="18"/>
              </w:rPr>
              <w:t>人數</w:t>
            </w:r>
            <w:r w:rsidRPr="00A46F56">
              <w:rPr>
                <w:rFonts w:ascii="Arial" w:hAnsi="Garamond" w:cs="Arial"/>
                <w:sz w:val="18"/>
                <w:szCs w:val="18"/>
              </w:rPr>
              <w:t>僅限</w:t>
            </w:r>
            <w:r w:rsidRPr="00A46F56">
              <w:rPr>
                <w:rStyle w:val="a8"/>
                <w:rFonts w:ascii="Arial" w:hAnsi="Arial" w:cs="Arial"/>
                <w:b/>
                <w:kern w:val="0"/>
                <w:sz w:val="20"/>
                <w:szCs w:val="20"/>
                <w:u w:val="none"/>
              </w:rPr>
              <w:t>20</w:t>
            </w:r>
            <w:r w:rsidRPr="00A46F56">
              <w:rPr>
                <w:rStyle w:val="a8"/>
                <w:rFonts w:ascii="Arial" w:hAnsi="Arial Rounded MT Bold" w:cs="Arial"/>
                <w:kern w:val="0"/>
                <w:sz w:val="20"/>
                <w:szCs w:val="20"/>
                <w:u w:val="none"/>
              </w:rPr>
              <w:t>位</w:t>
            </w:r>
            <w:r w:rsidRPr="00A46F56">
              <w:rPr>
                <w:rFonts w:ascii="Arial" w:hAnsi="Garamond" w:cs="Arial"/>
                <w:sz w:val="18"/>
                <w:szCs w:val="18"/>
              </w:rPr>
              <w:t>，並採行『一人一機』專業訓練，</w:t>
            </w:r>
            <w:r w:rsidRPr="00A46F56">
              <w:rPr>
                <w:rFonts w:ascii="Arial" w:cs="Arial"/>
                <w:color w:val="FF0000"/>
                <w:sz w:val="18"/>
                <w:szCs w:val="18"/>
              </w:rPr>
              <w:t>請於傳真報名表後來電確認。</w:t>
            </w:r>
          </w:p>
          <w:p w:rsidR="00683A32" w:rsidRPr="00A46F56" w:rsidRDefault="00683A32" w:rsidP="001914DD">
            <w:pPr>
              <w:ind w:left="180" w:hangingChars="100" w:hanging="180"/>
              <w:rPr>
                <w:rFonts w:ascii="Arial" w:eastAsia="細明體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sz w:val="18"/>
                <w:szCs w:val="18"/>
              </w:rPr>
              <w:t>4</w:t>
            </w:r>
            <w:r w:rsidRPr="00A46F56"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A46F56">
              <w:rPr>
                <w:rFonts w:ascii="Arial" w:cs="Arial"/>
                <w:color w:val="FF0000"/>
                <w:sz w:val="18"/>
                <w:szCs w:val="18"/>
              </w:rPr>
              <w:t>本公司保留上課日期及內容變更之權利。如果上課日期必須變更，本公司將於開課前一日通知，不便之處敬請見諒</w:t>
            </w:r>
            <w:r w:rsidRPr="00A46F56">
              <w:rPr>
                <w:rFonts w:ascii="Arial" w:eastAsia="細明體" w:hAnsi="細明體" w:cs="Arial"/>
                <w:sz w:val="18"/>
                <w:szCs w:val="18"/>
              </w:rPr>
              <w:t>。</w:t>
            </w:r>
          </w:p>
          <w:p w:rsidR="00683A32" w:rsidRPr="00A46F56" w:rsidRDefault="00683A32" w:rsidP="001914DD">
            <w:pPr>
              <w:rPr>
                <w:rFonts w:ascii="Arial" w:eastAsia="細明體" w:hAnsi="Arial" w:cs="Arial"/>
                <w:b/>
                <w:color w:val="000000"/>
                <w:spacing w:val="20"/>
                <w:sz w:val="18"/>
                <w:szCs w:val="18"/>
                <w:u w:val="single"/>
              </w:rPr>
            </w:pPr>
            <w:r>
              <w:rPr>
                <w:rFonts w:ascii="Arial" w:hAnsi="Arial" w:cs="Arial" w:hint="eastAsia"/>
                <w:i/>
                <w:sz w:val="18"/>
                <w:szCs w:val="18"/>
              </w:rPr>
              <w:t>5</w:t>
            </w:r>
            <w:r w:rsidRPr="00A46F56"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A46F56">
              <w:rPr>
                <w:rFonts w:ascii="Arial" w:hAnsi="Garamond" w:cs="Arial"/>
                <w:sz w:val="18"/>
                <w:szCs w:val="18"/>
              </w:rPr>
              <w:t>已報名未出席者視同棄權，如有需要請重新傳真報名表。</w:t>
            </w:r>
          </w:p>
        </w:tc>
      </w:tr>
    </w:tbl>
    <w:p w:rsidR="00683A32" w:rsidRPr="00221008" w:rsidRDefault="00683A32" w:rsidP="00683A32">
      <w:pPr>
        <w:spacing w:beforeLines="30" w:before="108"/>
        <w:jc w:val="center"/>
        <w:rPr>
          <w:rFonts w:ascii="Arial" w:hAnsi="Arial" w:cs="Arial"/>
          <w:b/>
          <w:szCs w:val="28"/>
        </w:rPr>
      </w:pPr>
      <w:r w:rsidRPr="00221008">
        <w:rPr>
          <w:rFonts w:ascii="Arial" w:hAnsi="新細明體" w:cs="Arial"/>
          <w:b/>
          <w:sz w:val="22"/>
        </w:rPr>
        <w:t>報名傳真專線</w:t>
      </w:r>
      <w:r w:rsidRPr="00221008">
        <w:rPr>
          <w:rFonts w:ascii="Arial" w:hAnsi="新細明體" w:cs="Arial" w:hint="eastAsia"/>
          <w:b/>
          <w:sz w:val="22"/>
        </w:rPr>
        <w:t xml:space="preserve"> </w:t>
      </w:r>
      <w:r w:rsidRPr="00221008">
        <w:rPr>
          <w:rFonts w:ascii="Arial" w:hAnsi="Arial" w:cs="Arial" w:hint="eastAsia"/>
          <w:b/>
          <w:szCs w:val="28"/>
        </w:rPr>
        <w:t>(02) 2995-7559</w:t>
      </w:r>
    </w:p>
    <w:p w:rsidR="00B80E97" w:rsidRDefault="00B80E97" w:rsidP="008D6260">
      <w:pPr>
        <w:spacing w:line="160" w:lineRule="exact"/>
        <w:rPr>
          <w:rFonts w:ascii="Arial" w:hAnsi="Arial" w:cs="Arial"/>
          <w:b/>
        </w:rPr>
      </w:pP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BB5B5B" w:rsidP="000C3490">
      <w:pPr>
        <w:spacing w:line="1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-419100</wp:posOffset>
            </wp:positionV>
            <wp:extent cx="6753225" cy="790575"/>
            <wp:effectExtent l="19050" t="0" r="9525" b="0"/>
            <wp:wrapNone/>
            <wp:docPr id="165" name="圖片 165" descr="Duc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Duc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BB5B5B" w:rsidP="000C3490">
      <w:pPr>
        <w:spacing w:line="1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610235</wp:posOffset>
            </wp:positionH>
            <wp:positionV relativeFrom="paragraph">
              <wp:posOffset>57150</wp:posOffset>
            </wp:positionV>
            <wp:extent cx="5426710" cy="4068445"/>
            <wp:effectExtent l="19050" t="0" r="2540" b="0"/>
            <wp:wrapNone/>
            <wp:docPr id="208" name="圖片 208" descr="map_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map_11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406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A95F59" w:rsidP="00E1313E">
      <w:pPr>
        <w:spacing w:line="160" w:lineRule="exact"/>
        <w:rPr>
          <w:rFonts w:ascii="Arial" w:hAnsi="Arial" w:cs="Arial"/>
          <w:b/>
        </w:rPr>
      </w:pPr>
    </w:p>
    <w:p w:rsidR="001813B0" w:rsidRPr="005218B5" w:rsidRDefault="001813B0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tbl>
      <w:tblPr>
        <w:tblpPr w:leftFromText="45" w:rightFromText="45" w:vertAnchor="text" w:horzAnchor="margin" w:tblpXSpec="center" w:tblpY="-11"/>
        <w:tblW w:w="9389" w:type="dxa"/>
        <w:tblCellSpacing w:w="7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1"/>
        <w:gridCol w:w="5064"/>
        <w:gridCol w:w="2974"/>
      </w:tblGrid>
      <w:tr w:rsidR="00262B35" w:rsidRPr="00AB1AEE" w:rsidTr="00262B35">
        <w:trPr>
          <w:trHeight w:val="450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000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交通工具</w:t>
            </w:r>
          </w:p>
        </w:tc>
        <w:tc>
          <w:tcPr>
            <w:tcW w:w="2693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000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說</w:t>
            </w:r>
            <w:r w:rsidRPr="00BC6B66"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明</w:t>
            </w:r>
          </w:p>
        </w:tc>
        <w:tc>
          <w:tcPr>
            <w:tcW w:w="156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000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備</w:t>
            </w:r>
            <w:r w:rsidRPr="00BC6B66"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註</w:t>
            </w:r>
          </w:p>
        </w:tc>
      </w:tr>
      <w:tr w:rsidR="00262B35" w:rsidRPr="00AB1AEE" w:rsidTr="00262B35">
        <w:trPr>
          <w:trHeight w:val="604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022B59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</w:pPr>
            <w:r w:rsidRPr="00022B59">
              <w:rPr>
                <w:rFonts w:ascii="Arial" w:hAnsi="Arial" w:cs="Arial" w:hint="eastAsia"/>
                <w:b/>
                <w:color w:val="0000FF"/>
                <w:kern w:val="0"/>
                <w:sz w:val="20"/>
                <w:szCs w:val="20"/>
              </w:rPr>
              <w:t>捷運</w:t>
            </w:r>
          </w:p>
        </w:tc>
        <w:tc>
          <w:tcPr>
            <w:tcW w:w="4268" w:type="pct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搭乘</w:t>
            </w:r>
            <w:r w:rsidRPr="00572F5D"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新莊線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至</w:t>
            </w:r>
            <w:r w:rsidRPr="00B63C12">
              <w:rPr>
                <w:rFonts w:ascii="Arial" w:hAnsi="Arial" w:cs="Arial" w:hint="eastAsia"/>
                <w:b/>
                <w:color w:val="0000FF"/>
                <w:kern w:val="0"/>
                <w:sz w:val="20"/>
                <w:szCs w:val="20"/>
              </w:rPr>
              <w:t>「先嗇宮站」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，於</w:t>
            </w:r>
            <w:r w:rsidRPr="00DA7874"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1</w:t>
            </w:r>
            <w:r w:rsidRPr="00DA7874"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號出口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往新莊方向，步行約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10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分鐘。</w:t>
            </w:r>
          </w:p>
        </w:tc>
      </w:tr>
      <w:tr w:rsidR="00262B35" w:rsidRPr="00AB1AEE" w:rsidTr="00262B35">
        <w:trPr>
          <w:trHeight w:val="1226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公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車</w:t>
            </w:r>
          </w:p>
        </w:tc>
        <w:tc>
          <w:tcPr>
            <w:tcW w:w="2693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  <w:t>台北</w:t>
            </w:r>
            <w:r w:rsidRPr="00BC6B66"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  <w:t>:</w:t>
            </w:r>
          </w:p>
          <w:p w:rsidR="00262B35" w:rsidRPr="00BC6B66" w:rsidRDefault="00262B35" w:rsidP="00262B35">
            <w:pPr>
              <w:widowControl/>
              <w:spacing w:line="300" w:lineRule="exact"/>
              <w:rPr>
                <w:rStyle w:val="style321"/>
                <w:color w:val="000000"/>
                <w:sz w:val="20"/>
                <w:szCs w:val="20"/>
              </w:rPr>
            </w:pPr>
            <w:r w:rsidRPr="00BC6B66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台北車站</w:t>
            </w:r>
            <w:r w:rsidRPr="00BC6B66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 :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257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、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513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、輔大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台北、迴龍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台北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>西門町成都路</w:t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 xml:space="preserve"> :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 xml:space="preserve"> 635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637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235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513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257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、藍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2</w:t>
            </w:r>
            <w:r w:rsidRPr="00BC6B6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>台北橋</w:t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 xml:space="preserve"> :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 xml:space="preserve"> 616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638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639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636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801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803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、泰山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-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台北、公西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-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北門</w:t>
            </w:r>
          </w:p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Style w:val="a5"/>
                <w:rFonts w:ascii="Arial" w:hAnsi="Arial" w:cs="Arial"/>
                <w:color w:val="0000FF"/>
                <w:sz w:val="20"/>
                <w:szCs w:val="20"/>
              </w:rPr>
              <w:t>板橋車站</w:t>
            </w:r>
            <w:r w:rsidRPr="00BC6B66">
              <w:rPr>
                <w:rStyle w:val="a5"/>
                <w:rFonts w:ascii="Arial" w:hAnsi="Arial" w:cs="Arial"/>
                <w:color w:val="0000FF"/>
                <w:sz w:val="20"/>
                <w:szCs w:val="20"/>
              </w:rPr>
              <w:t>:</w:t>
            </w:r>
            <w:r w:rsidRPr="00BC6B6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br/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板橋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淡海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 xml:space="preserve"> (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公車站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第四月台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)</w:t>
            </w:r>
            <w:r w:rsidRPr="00BC6B6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板橋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基隆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 xml:space="preserve"> (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公車站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第一月台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)</w:t>
            </w:r>
            <w:r w:rsidRPr="00BC6B6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806 (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北二出口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請至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  <w:t>中興街口站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下車</w:t>
            </w:r>
          </w:p>
        </w:tc>
      </w:tr>
      <w:tr w:rsidR="00262B35" w:rsidRPr="00AB1AEE" w:rsidTr="00EF61F9">
        <w:trPr>
          <w:trHeight w:val="58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汽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車</w:t>
            </w:r>
          </w:p>
        </w:tc>
        <w:tc>
          <w:tcPr>
            <w:tcW w:w="4268" w:type="pct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4C4C4C"/>
            </w:tcBorders>
            <w:shd w:val="clear" w:color="auto" w:fill="FFFFFF"/>
            <w:vAlign w:val="center"/>
          </w:tcPr>
          <w:p w:rsidR="00262B35" w:rsidRPr="00EF61F9" w:rsidRDefault="00EF61F9" w:rsidP="00EF61F9">
            <w:pPr>
              <w:widowControl/>
              <w:spacing w:before="100" w:beforeAutospacing="1" w:after="100" w:afterAutospacing="1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北一高：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自五股交流道或三重交流道下，往二重方向轉至重新路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北二高：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自中和交流道往板橋方向，經大漢橋右轉至重新路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停車資訊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>&lt;</w:t>
            </w:r>
            <w:r w:rsidRPr="00132BA5">
              <w:rPr>
                <w:rFonts w:ascii="Arial" w:hAnsi="Arial" w:cs="Arial"/>
                <w:b/>
                <w:bCs/>
                <w:color w:val="0000FF"/>
                <w:kern w:val="0"/>
                <w:sz w:val="20"/>
              </w:rPr>
              <w:t>便利停車場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&gt;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汽車：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元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小時，每日最高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元</w:t>
            </w:r>
            <w:r w:rsidRPr="00132B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32B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；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機車：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元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次</w:t>
            </w:r>
            <w:r w:rsidRPr="00132B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>&lt;</w:t>
            </w:r>
            <w:r w:rsidRPr="00132BA5">
              <w:rPr>
                <w:rFonts w:ascii="Arial" w:hAnsi="Arial" w:cs="Arial"/>
                <w:color w:val="0000FF"/>
                <w:kern w:val="0"/>
                <w:sz w:val="20"/>
              </w:rPr>
              <w:t>園區停車場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&gt;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132BA5">
              <w:rPr>
                <w:rFonts w:ascii="Arial" w:cs="Arial"/>
                <w:color w:val="000000"/>
                <w:sz w:val="20"/>
                <w:szCs w:val="20"/>
              </w:rPr>
              <w:t>汽機車：入園後半小時內離開園區不計費。超過半小時，每半小時</w:t>
            </w:r>
            <w:r w:rsidRPr="00132BA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132BA5">
              <w:rPr>
                <w:rFonts w:ascii="Arial" w:cs="Arial"/>
                <w:color w:val="000000"/>
                <w:sz w:val="20"/>
                <w:szCs w:val="20"/>
              </w:rPr>
              <w:t>元，不足半小時以半小時計算，每日最高收費為</w:t>
            </w:r>
            <w:r w:rsidRPr="00132BA5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  <w:r w:rsidRPr="00132BA5">
              <w:rPr>
                <w:rFonts w:ascii="Arial" w:cs="Arial"/>
                <w:color w:val="000000"/>
                <w:sz w:val="20"/>
                <w:szCs w:val="20"/>
              </w:rPr>
              <w:t>元</w:t>
            </w:r>
          </w:p>
        </w:tc>
      </w:tr>
    </w:tbl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Pr="00262B35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1313E" w:rsidRPr="00EF61F9" w:rsidRDefault="00E1313E" w:rsidP="000C3490">
      <w:pPr>
        <w:spacing w:line="160" w:lineRule="exact"/>
      </w:pPr>
    </w:p>
    <w:p w:rsidR="00E1313E" w:rsidRDefault="00BB5B5B" w:rsidP="000C3490">
      <w:pPr>
        <w:spacing w:line="160" w:lineRule="exact"/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-447675</wp:posOffset>
            </wp:positionV>
            <wp:extent cx="6753225" cy="790575"/>
            <wp:effectExtent l="19050" t="0" r="9525" b="0"/>
            <wp:wrapNone/>
            <wp:docPr id="164" name="圖片 164" descr="Duc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Duc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4E9" w:rsidRDefault="00E364E9" w:rsidP="000C3490">
      <w:pPr>
        <w:spacing w:line="160" w:lineRule="exact"/>
      </w:pPr>
    </w:p>
    <w:p w:rsidR="00E1313E" w:rsidRDefault="00E1313E" w:rsidP="000C3490">
      <w:pPr>
        <w:spacing w:line="160" w:lineRule="exact"/>
      </w:pPr>
    </w:p>
    <w:p w:rsidR="00A904A6" w:rsidRDefault="00A904A6" w:rsidP="00A74624">
      <w:pPr>
        <w:spacing w:line="160" w:lineRule="exact"/>
      </w:pPr>
    </w:p>
    <w:p w:rsidR="00530E57" w:rsidRDefault="00B86210" w:rsidP="00A74624">
      <w:pPr>
        <w:spacing w:line="160" w:lineRule="exact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3916C30" wp14:editId="0CF04243">
            <wp:simplePos x="0" y="0"/>
            <wp:positionH relativeFrom="column">
              <wp:posOffset>457835</wp:posOffset>
            </wp:positionH>
            <wp:positionV relativeFrom="paragraph">
              <wp:posOffset>52070</wp:posOffset>
            </wp:positionV>
            <wp:extent cx="5962650" cy="4601866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湯城園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621" cy="460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E57" w:rsidRDefault="00530E57" w:rsidP="00A74624">
      <w:pPr>
        <w:spacing w:line="160" w:lineRule="exact"/>
      </w:pPr>
    </w:p>
    <w:p w:rsidR="00530E57" w:rsidRPr="00A74624" w:rsidRDefault="00BB5B5B" w:rsidP="00A74624">
      <w:pPr>
        <w:spacing w:line="160" w:lineRule="exact"/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4632325</wp:posOffset>
            </wp:positionV>
            <wp:extent cx="6048375" cy="3762375"/>
            <wp:effectExtent l="19050" t="0" r="9525" b="0"/>
            <wp:wrapNone/>
            <wp:docPr id="213" name="圖片 213" descr="8F-8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8F-8平面圖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0E57" w:rsidRPr="00A74624" w:rsidSect="006B067C">
      <w:pgSz w:w="11906" w:h="16838"/>
      <w:pgMar w:top="1438" w:right="720" w:bottom="719" w:left="539" w:header="539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14" w:rsidRDefault="000F1A14">
      <w:r>
        <w:separator/>
      </w:r>
    </w:p>
  </w:endnote>
  <w:endnote w:type="continuationSeparator" w:id="0">
    <w:p w:rsidR="000F1A14" w:rsidRDefault="000F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圓">
    <w:altName w:val="SmallTypeWriting"/>
    <w:charset w:val="88"/>
    <w:family w:val="modern"/>
    <w:pitch w:val="fixed"/>
    <w:sig w:usb0="00000000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14" w:rsidRDefault="000F1A14">
      <w:r>
        <w:separator/>
      </w:r>
    </w:p>
  </w:footnote>
  <w:footnote w:type="continuationSeparator" w:id="0">
    <w:p w:rsidR="000F1A14" w:rsidRDefault="000F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BD8"/>
    <w:multiLevelType w:val="hybridMultilevel"/>
    <w:tmpl w:val="FB908186"/>
    <w:lvl w:ilvl="0" w:tplc="2430B208">
      <w:start w:val="5"/>
      <w:numFmt w:val="bullet"/>
      <w:lvlText w:val="‧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eastAsia"/>
      </w:rPr>
    </w:lvl>
    <w:lvl w:ilvl="1" w:tplc="7EBC87A0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CD1987"/>
    <w:multiLevelType w:val="hybridMultilevel"/>
    <w:tmpl w:val="145A10EC"/>
    <w:lvl w:ilvl="0" w:tplc="5A4EDD6A">
      <w:numFmt w:val="bullet"/>
      <w:lvlText w:val="□"/>
      <w:lvlJc w:val="left"/>
      <w:pPr>
        <w:tabs>
          <w:tab w:val="num" w:pos="511"/>
        </w:tabs>
        <w:ind w:left="511" w:hanging="360"/>
      </w:pPr>
      <w:rPr>
        <w:rFonts w:ascii="Times New Roman" w:eastAsia="新細明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F57097"/>
    <w:multiLevelType w:val="hybridMultilevel"/>
    <w:tmpl w:val="7CDA41AA"/>
    <w:lvl w:ilvl="0" w:tplc="5CC67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4E4456"/>
    <w:multiLevelType w:val="hybridMultilevel"/>
    <w:tmpl w:val="B0BC9336"/>
    <w:lvl w:ilvl="0" w:tplc="87E040A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DC7"/>
    <w:rsid w:val="00001AE4"/>
    <w:rsid w:val="0000266F"/>
    <w:rsid w:val="00002A50"/>
    <w:rsid w:val="00003D60"/>
    <w:rsid w:val="0000450C"/>
    <w:rsid w:val="000045E4"/>
    <w:rsid w:val="00005577"/>
    <w:rsid w:val="00006E78"/>
    <w:rsid w:val="00006EDA"/>
    <w:rsid w:val="0000722B"/>
    <w:rsid w:val="00007EA2"/>
    <w:rsid w:val="00007EE6"/>
    <w:rsid w:val="0001009B"/>
    <w:rsid w:val="000110C5"/>
    <w:rsid w:val="00012142"/>
    <w:rsid w:val="00012D1D"/>
    <w:rsid w:val="00014338"/>
    <w:rsid w:val="00014FF1"/>
    <w:rsid w:val="000164C0"/>
    <w:rsid w:val="00016EAB"/>
    <w:rsid w:val="00017A7D"/>
    <w:rsid w:val="00017C70"/>
    <w:rsid w:val="0002047D"/>
    <w:rsid w:val="000215FA"/>
    <w:rsid w:val="00021EBB"/>
    <w:rsid w:val="00022A2D"/>
    <w:rsid w:val="00023107"/>
    <w:rsid w:val="00023258"/>
    <w:rsid w:val="0002346B"/>
    <w:rsid w:val="00023B50"/>
    <w:rsid w:val="00023B59"/>
    <w:rsid w:val="00025C8F"/>
    <w:rsid w:val="00026013"/>
    <w:rsid w:val="00027B7F"/>
    <w:rsid w:val="00027C88"/>
    <w:rsid w:val="000319D6"/>
    <w:rsid w:val="00031F46"/>
    <w:rsid w:val="00033553"/>
    <w:rsid w:val="00033F7F"/>
    <w:rsid w:val="00034ADE"/>
    <w:rsid w:val="000358A8"/>
    <w:rsid w:val="00036314"/>
    <w:rsid w:val="00036525"/>
    <w:rsid w:val="000403E3"/>
    <w:rsid w:val="0004216B"/>
    <w:rsid w:val="000422CF"/>
    <w:rsid w:val="00043436"/>
    <w:rsid w:val="000436AD"/>
    <w:rsid w:val="00044591"/>
    <w:rsid w:val="000450C4"/>
    <w:rsid w:val="000475B4"/>
    <w:rsid w:val="00047BE7"/>
    <w:rsid w:val="00047D1E"/>
    <w:rsid w:val="00050ED6"/>
    <w:rsid w:val="00051F7C"/>
    <w:rsid w:val="00052D58"/>
    <w:rsid w:val="000534BA"/>
    <w:rsid w:val="00053D5D"/>
    <w:rsid w:val="00053E2B"/>
    <w:rsid w:val="00054958"/>
    <w:rsid w:val="00055A78"/>
    <w:rsid w:val="00060195"/>
    <w:rsid w:val="000604AC"/>
    <w:rsid w:val="00060D09"/>
    <w:rsid w:val="0006135D"/>
    <w:rsid w:val="00061D8F"/>
    <w:rsid w:val="00062437"/>
    <w:rsid w:val="00066A2C"/>
    <w:rsid w:val="00067815"/>
    <w:rsid w:val="00070EB9"/>
    <w:rsid w:val="000712A2"/>
    <w:rsid w:val="00071DD5"/>
    <w:rsid w:val="00076016"/>
    <w:rsid w:val="00076337"/>
    <w:rsid w:val="0007663E"/>
    <w:rsid w:val="00077497"/>
    <w:rsid w:val="0007761A"/>
    <w:rsid w:val="00077732"/>
    <w:rsid w:val="00080103"/>
    <w:rsid w:val="000823F6"/>
    <w:rsid w:val="00082D94"/>
    <w:rsid w:val="000837CC"/>
    <w:rsid w:val="000869AD"/>
    <w:rsid w:val="00086A92"/>
    <w:rsid w:val="00087096"/>
    <w:rsid w:val="000870F7"/>
    <w:rsid w:val="0008792C"/>
    <w:rsid w:val="00087E90"/>
    <w:rsid w:val="00093FF5"/>
    <w:rsid w:val="00094B80"/>
    <w:rsid w:val="00094D56"/>
    <w:rsid w:val="00094F5A"/>
    <w:rsid w:val="00095887"/>
    <w:rsid w:val="00096FFD"/>
    <w:rsid w:val="000A42B0"/>
    <w:rsid w:val="000A5DB8"/>
    <w:rsid w:val="000A7A0C"/>
    <w:rsid w:val="000B1561"/>
    <w:rsid w:val="000B1FC8"/>
    <w:rsid w:val="000B207B"/>
    <w:rsid w:val="000B2290"/>
    <w:rsid w:val="000B2A22"/>
    <w:rsid w:val="000B42D8"/>
    <w:rsid w:val="000B48C7"/>
    <w:rsid w:val="000B56AB"/>
    <w:rsid w:val="000B6703"/>
    <w:rsid w:val="000B6880"/>
    <w:rsid w:val="000B73D3"/>
    <w:rsid w:val="000B7D62"/>
    <w:rsid w:val="000C23B8"/>
    <w:rsid w:val="000C2AEF"/>
    <w:rsid w:val="000C3372"/>
    <w:rsid w:val="000C3490"/>
    <w:rsid w:val="000C5BE0"/>
    <w:rsid w:val="000D150A"/>
    <w:rsid w:val="000D2A31"/>
    <w:rsid w:val="000D2D3F"/>
    <w:rsid w:val="000D2D5C"/>
    <w:rsid w:val="000D3765"/>
    <w:rsid w:val="000D38FA"/>
    <w:rsid w:val="000D3BC0"/>
    <w:rsid w:val="000D4C51"/>
    <w:rsid w:val="000D55D3"/>
    <w:rsid w:val="000D5BFC"/>
    <w:rsid w:val="000D6FDF"/>
    <w:rsid w:val="000D7C8A"/>
    <w:rsid w:val="000E15CA"/>
    <w:rsid w:val="000E1D52"/>
    <w:rsid w:val="000E278D"/>
    <w:rsid w:val="000E27FC"/>
    <w:rsid w:val="000E48E2"/>
    <w:rsid w:val="000E5FB9"/>
    <w:rsid w:val="000E6027"/>
    <w:rsid w:val="000F1A14"/>
    <w:rsid w:val="000F1E05"/>
    <w:rsid w:val="000F2665"/>
    <w:rsid w:val="000F3006"/>
    <w:rsid w:val="000F3930"/>
    <w:rsid w:val="000F4BF5"/>
    <w:rsid w:val="000F6638"/>
    <w:rsid w:val="000F6BE4"/>
    <w:rsid w:val="000F7949"/>
    <w:rsid w:val="000F7D5C"/>
    <w:rsid w:val="000F7DEC"/>
    <w:rsid w:val="000F7F6B"/>
    <w:rsid w:val="00100DA2"/>
    <w:rsid w:val="001014A6"/>
    <w:rsid w:val="001033A9"/>
    <w:rsid w:val="001054D9"/>
    <w:rsid w:val="001058DE"/>
    <w:rsid w:val="001066B3"/>
    <w:rsid w:val="00111B9A"/>
    <w:rsid w:val="00115017"/>
    <w:rsid w:val="001153D9"/>
    <w:rsid w:val="0011543A"/>
    <w:rsid w:val="00121190"/>
    <w:rsid w:val="001211A0"/>
    <w:rsid w:val="0012591F"/>
    <w:rsid w:val="00125CE6"/>
    <w:rsid w:val="00125E38"/>
    <w:rsid w:val="00131355"/>
    <w:rsid w:val="00132BA5"/>
    <w:rsid w:val="00134F66"/>
    <w:rsid w:val="001378E5"/>
    <w:rsid w:val="00137C10"/>
    <w:rsid w:val="00140679"/>
    <w:rsid w:val="00140D82"/>
    <w:rsid w:val="00142EF4"/>
    <w:rsid w:val="00143A10"/>
    <w:rsid w:val="00144923"/>
    <w:rsid w:val="00144D28"/>
    <w:rsid w:val="00145CC1"/>
    <w:rsid w:val="00147ED4"/>
    <w:rsid w:val="0015001C"/>
    <w:rsid w:val="0015390E"/>
    <w:rsid w:val="001539CE"/>
    <w:rsid w:val="00154CB1"/>
    <w:rsid w:val="00154FC6"/>
    <w:rsid w:val="001550B5"/>
    <w:rsid w:val="00155435"/>
    <w:rsid w:val="00156282"/>
    <w:rsid w:val="00157580"/>
    <w:rsid w:val="00160F60"/>
    <w:rsid w:val="0016218D"/>
    <w:rsid w:val="00162FF3"/>
    <w:rsid w:val="00163315"/>
    <w:rsid w:val="001641BB"/>
    <w:rsid w:val="001643FC"/>
    <w:rsid w:val="00165262"/>
    <w:rsid w:val="001657FA"/>
    <w:rsid w:val="00166DC7"/>
    <w:rsid w:val="00167094"/>
    <w:rsid w:val="001702B9"/>
    <w:rsid w:val="001707F9"/>
    <w:rsid w:val="00170E9A"/>
    <w:rsid w:val="001717B7"/>
    <w:rsid w:val="00171B3D"/>
    <w:rsid w:val="00172221"/>
    <w:rsid w:val="001729FA"/>
    <w:rsid w:val="00172E9F"/>
    <w:rsid w:val="001742B2"/>
    <w:rsid w:val="00174411"/>
    <w:rsid w:val="001755CC"/>
    <w:rsid w:val="00176218"/>
    <w:rsid w:val="00176EB7"/>
    <w:rsid w:val="001813B0"/>
    <w:rsid w:val="00181EA0"/>
    <w:rsid w:val="00183094"/>
    <w:rsid w:val="001830CE"/>
    <w:rsid w:val="00183740"/>
    <w:rsid w:val="001845F0"/>
    <w:rsid w:val="00184AF2"/>
    <w:rsid w:val="00185102"/>
    <w:rsid w:val="001856F0"/>
    <w:rsid w:val="001867C2"/>
    <w:rsid w:val="00186D19"/>
    <w:rsid w:val="001874FE"/>
    <w:rsid w:val="00187737"/>
    <w:rsid w:val="00191438"/>
    <w:rsid w:val="00191977"/>
    <w:rsid w:val="00191D1C"/>
    <w:rsid w:val="00193D20"/>
    <w:rsid w:val="00194670"/>
    <w:rsid w:val="00194710"/>
    <w:rsid w:val="00197B0B"/>
    <w:rsid w:val="001A0577"/>
    <w:rsid w:val="001A1918"/>
    <w:rsid w:val="001A1F3B"/>
    <w:rsid w:val="001A2B4F"/>
    <w:rsid w:val="001A3553"/>
    <w:rsid w:val="001A506C"/>
    <w:rsid w:val="001A5419"/>
    <w:rsid w:val="001A78DB"/>
    <w:rsid w:val="001B065D"/>
    <w:rsid w:val="001B07F1"/>
    <w:rsid w:val="001B0DAF"/>
    <w:rsid w:val="001B1358"/>
    <w:rsid w:val="001B2B53"/>
    <w:rsid w:val="001B36CD"/>
    <w:rsid w:val="001B3845"/>
    <w:rsid w:val="001B4CBF"/>
    <w:rsid w:val="001B588E"/>
    <w:rsid w:val="001B5CF1"/>
    <w:rsid w:val="001B64B9"/>
    <w:rsid w:val="001B657B"/>
    <w:rsid w:val="001B71BD"/>
    <w:rsid w:val="001B7A55"/>
    <w:rsid w:val="001C031F"/>
    <w:rsid w:val="001C06FC"/>
    <w:rsid w:val="001C1EDF"/>
    <w:rsid w:val="001C244B"/>
    <w:rsid w:val="001C277A"/>
    <w:rsid w:val="001C28C7"/>
    <w:rsid w:val="001C2F46"/>
    <w:rsid w:val="001C3500"/>
    <w:rsid w:val="001C3C98"/>
    <w:rsid w:val="001C4635"/>
    <w:rsid w:val="001C5AE7"/>
    <w:rsid w:val="001C5B1F"/>
    <w:rsid w:val="001C5EB7"/>
    <w:rsid w:val="001C6B80"/>
    <w:rsid w:val="001D01B5"/>
    <w:rsid w:val="001D0593"/>
    <w:rsid w:val="001D0AD7"/>
    <w:rsid w:val="001D0B45"/>
    <w:rsid w:val="001D2A88"/>
    <w:rsid w:val="001D30C6"/>
    <w:rsid w:val="001D3A1A"/>
    <w:rsid w:val="001D6397"/>
    <w:rsid w:val="001D654E"/>
    <w:rsid w:val="001D6BCA"/>
    <w:rsid w:val="001E11A9"/>
    <w:rsid w:val="001E11DD"/>
    <w:rsid w:val="001E1A17"/>
    <w:rsid w:val="001E3689"/>
    <w:rsid w:val="001E385A"/>
    <w:rsid w:val="001E3D96"/>
    <w:rsid w:val="001E536A"/>
    <w:rsid w:val="001E5AF1"/>
    <w:rsid w:val="001E75C4"/>
    <w:rsid w:val="001F3306"/>
    <w:rsid w:val="001F4551"/>
    <w:rsid w:val="001F4CED"/>
    <w:rsid w:val="001F62DA"/>
    <w:rsid w:val="001F6809"/>
    <w:rsid w:val="001F757E"/>
    <w:rsid w:val="001F7D57"/>
    <w:rsid w:val="00203CDB"/>
    <w:rsid w:val="00203F73"/>
    <w:rsid w:val="00206A36"/>
    <w:rsid w:val="002078C2"/>
    <w:rsid w:val="00210387"/>
    <w:rsid w:val="0021053F"/>
    <w:rsid w:val="002117A4"/>
    <w:rsid w:val="002120DA"/>
    <w:rsid w:val="00224BE4"/>
    <w:rsid w:val="002250F8"/>
    <w:rsid w:val="00225AD0"/>
    <w:rsid w:val="00225D88"/>
    <w:rsid w:val="00227460"/>
    <w:rsid w:val="00231008"/>
    <w:rsid w:val="00232467"/>
    <w:rsid w:val="0023395E"/>
    <w:rsid w:val="002366E1"/>
    <w:rsid w:val="002366F4"/>
    <w:rsid w:val="00236FE7"/>
    <w:rsid w:val="002371AB"/>
    <w:rsid w:val="002377B5"/>
    <w:rsid w:val="00237C6A"/>
    <w:rsid w:val="002415EA"/>
    <w:rsid w:val="00241B57"/>
    <w:rsid w:val="00242249"/>
    <w:rsid w:val="002427E6"/>
    <w:rsid w:val="00243043"/>
    <w:rsid w:val="002432C7"/>
    <w:rsid w:val="00243E1A"/>
    <w:rsid w:val="00245806"/>
    <w:rsid w:val="00246E4D"/>
    <w:rsid w:val="002472BA"/>
    <w:rsid w:val="00247461"/>
    <w:rsid w:val="002476D9"/>
    <w:rsid w:val="0025051F"/>
    <w:rsid w:val="00251FC3"/>
    <w:rsid w:val="002529E5"/>
    <w:rsid w:val="0025380B"/>
    <w:rsid w:val="00253D96"/>
    <w:rsid w:val="0025459F"/>
    <w:rsid w:val="002545C4"/>
    <w:rsid w:val="00254714"/>
    <w:rsid w:val="00254F86"/>
    <w:rsid w:val="00256085"/>
    <w:rsid w:val="00256C77"/>
    <w:rsid w:val="00260E16"/>
    <w:rsid w:val="002611B7"/>
    <w:rsid w:val="0026278D"/>
    <w:rsid w:val="00262B35"/>
    <w:rsid w:val="00262B61"/>
    <w:rsid w:val="00263EA6"/>
    <w:rsid w:val="002641FD"/>
    <w:rsid w:val="00265358"/>
    <w:rsid w:val="00265CB9"/>
    <w:rsid w:val="00265D8F"/>
    <w:rsid w:val="002660BB"/>
    <w:rsid w:val="00266868"/>
    <w:rsid w:val="00266CB9"/>
    <w:rsid w:val="00267E49"/>
    <w:rsid w:val="00270B9F"/>
    <w:rsid w:val="00271DF2"/>
    <w:rsid w:val="00272DF4"/>
    <w:rsid w:val="00272F2B"/>
    <w:rsid w:val="002731C1"/>
    <w:rsid w:val="0027555A"/>
    <w:rsid w:val="00275972"/>
    <w:rsid w:val="00276F43"/>
    <w:rsid w:val="00277A38"/>
    <w:rsid w:val="00277ADA"/>
    <w:rsid w:val="00281168"/>
    <w:rsid w:val="002811DE"/>
    <w:rsid w:val="0028216D"/>
    <w:rsid w:val="00282361"/>
    <w:rsid w:val="00282667"/>
    <w:rsid w:val="00282C82"/>
    <w:rsid w:val="00285BE4"/>
    <w:rsid w:val="00285D1B"/>
    <w:rsid w:val="002863D5"/>
    <w:rsid w:val="002866F2"/>
    <w:rsid w:val="00290FBC"/>
    <w:rsid w:val="002917A7"/>
    <w:rsid w:val="00291B62"/>
    <w:rsid w:val="00291BD8"/>
    <w:rsid w:val="00291F3D"/>
    <w:rsid w:val="00292668"/>
    <w:rsid w:val="00293C67"/>
    <w:rsid w:val="00295476"/>
    <w:rsid w:val="00295B35"/>
    <w:rsid w:val="002962AC"/>
    <w:rsid w:val="00296847"/>
    <w:rsid w:val="00297AAC"/>
    <w:rsid w:val="00297AFD"/>
    <w:rsid w:val="00297BB6"/>
    <w:rsid w:val="002A2B8A"/>
    <w:rsid w:val="002A485E"/>
    <w:rsid w:val="002A48E9"/>
    <w:rsid w:val="002A78E2"/>
    <w:rsid w:val="002B156E"/>
    <w:rsid w:val="002B22A5"/>
    <w:rsid w:val="002B2A4C"/>
    <w:rsid w:val="002B36DB"/>
    <w:rsid w:val="002B38B1"/>
    <w:rsid w:val="002B39AA"/>
    <w:rsid w:val="002B3BCF"/>
    <w:rsid w:val="002B467E"/>
    <w:rsid w:val="002B6A80"/>
    <w:rsid w:val="002B70E7"/>
    <w:rsid w:val="002B7289"/>
    <w:rsid w:val="002B7F11"/>
    <w:rsid w:val="002C1EFD"/>
    <w:rsid w:val="002C297C"/>
    <w:rsid w:val="002C2A2A"/>
    <w:rsid w:val="002C2D98"/>
    <w:rsid w:val="002C2E9C"/>
    <w:rsid w:val="002C3439"/>
    <w:rsid w:val="002C4D34"/>
    <w:rsid w:val="002C7BDF"/>
    <w:rsid w:val="002D0CA6"/>
    <w:rsid w:val="002D0D42"/>
    <w:rsid w:val="002D2F35"/>
    <w:rsid w:val="002D4380"/>
    <w:rsid w:val="002D4532"/>
    <w:rsid w:val="002D4692"/>
    <w:rsid w:val="002D7044"/>
    <w:rsid w:val="002D738A"/>
    <w:rsid w:val="002D79AF"/>
    <w:rsid w:val="002E0A56"/>
    <w:rsid w:val="002E12BE"/>
    <w:rsid w:val="002E1EB2"/>
    <w:rsid w:val="002E2020"/>
    <w:rsid w:val="002E2470"/>
    <w:rsid w:val="002E4911"/>
    <w:rsid w:val="002F22B2"/>
    <w:rsid w:val="002F2DDE"/>
    <w:rsid w:val="002F4DDB"/>
    <w:rsid w:val="002F62C1"/>
    <w:rsid w:val="002F631B"/>
    <w:rsid w:val="002F79C7"/>
    <w:rsid w:val="00301DD6"/>
    <w:rsid w:val="00305F76"/>
    <w:rsid w:val="0030655B"/>
    <w:rsid w:val="00306B5C"/>
    <w:rsid w:val="003072DF"/>
    <w:rsid w:val="00307491"/>
    <w:rsid w:val="00307739"/>
    <w:rsid w:val="00310386"/>
    <w:rsid w:val="00314DD8"/>
    <w:rsid w:val="00315A32"/>
    <w:rsid w:val="003172BD"/>
    <w:rsid w:val="003215B6"/>
    <w:rsid w:val="003229FF"/>
    <w:rsid w:val="00323342"/>
    <w:rsid w:val="00323983"/>
    <w:rsid w:val="003240B2"/>
    <w:rsid w:val="00324A2A"/>
    <w:rsid w:val="00324E57"/>
    <w:rsid w:val="00326F5D"/>
    <w:rsid w:val="00332CD1"/>
    <w:rsid w:val="00333B15"/>
    <w:rsid w:val="00334277"/>
    <w:rsid w:val="00334613"/>
    <w:rsid w:val="00334C35"/>
    <w:rsid w:val="00335EFE"/>
    <w:rsid w:val="00335F94"/>
    <w:rsid w:val="00337D54"/>
    <w:rsid w:val="00341301"/>
    <w:rsid w:val="00341F18"/>
    <w:rsid w:val="003434E3"/>
    <w:rsid w:val="00343BED"/>
    <w:rsid w:val="00344777"/>
    <w:rsid w:val="0034714E"/>
    <w:rsid w:val="00347D59"/>
    <w:rsid w:val="003518E7"/>
    <w:rsid w:val="00352A82"/>
    <w:rsid w:val="003530E1"/>
    <w:rsid w:val="00353448"/>
    <w:rsid w:val="00353D3C"/>
    <w:rsid w:val="00353F09"/>
    <w:rsid w:val="003542AA"/>
    <w:rsid w:val="00355B49"/>
    <w:rsid w:val="0035658E"/>
    <w:rsid w:val="003568C2"/>
    <w:rsid w:val="00360A29"/>
    <w:rsid w:val="003610A2"/>
    <w:rsid w:val="00362299"/>
    <w:rsid w:val="00362A07"/>
    <w:rsid w:val="00364691"/>
    <w:rsid w:val="003646E3"/>
    <w:rsid w:val="00364D49"/>
    <w:rsid w:val="00364E15"/>
    <w:rsid w:val="00365140"/>
    <w:rsid w:val="00365287"/>
    <w:rsid w:val="003706B3"/>
    <w:rsid w:val="00373AC6"/>
    <w:rsid w:val="00373D76"/>
    <w:rsid w:val="00374711"/>
    <w:rsid w:val="00375991"/>
    <w:rsid w:val="003761E0"/>
    <w:rsid w:val="003771B5"/>
    <w:rsid w:val="003777CB"/>
    <w:rsid w:val="00377BC0"/>
    <w:rsid w:val="00377BD9"/>
    <w:rsid w:val="0038214E"/>
    <w:rsid w:val="00383828"/>
    <w:rsid w:val="00384060"/>
    <w:rsid w:val="00384E9F"/>
    <w:rsid w:val="00384FC6"/>
    <w:rsid w:val="003879AF"/>
    <w:rsid w:val="003915EA"/>
    <w:rsid w:val="003917D5"/>
    <w:rsid w:val="00392650"/>
    <w:rsid w:val="00393845"/>
    <w:rsid w:val="00393D71"/>
    <w:rsid w:val="00394092"/>
    <w:rsid w:val="003971B8"/>
    <w:rsid w:val="003973F2"/>
    <w:rsid w:val="003A068A"/>
    <w:rsid w:val="003A07A7"/>
    <w:rsid w:val="003A13C0"/>
    <w:rsid w:val="003A2238"/>
    <w:rsid w:val="003A23F3"/>
    <w:rsid w:val="003A294F"/>
    <w:rsid w:val="003A471C"/>
    <w:rsid w:val="003A497E"/>
    <w:rsid w:val="003A4E4F"/>
    <w:rsid w:val="003A53CB"/>
    <w:rsid w:val="003A66C3"/>
    <w:rsid w:val="003B00CA"/>
    <w:rsid w:val="003B0ED1"/>
    <w:rsid w:val="003B1A39"/>
    <w:rsid w:val="003B1DB1"/>
    <w:rsid w:val="003B1F21"/>
    <w:rsid w:val="003B3DF8"/>
    <w:rsid w:val="003B455B"/>
    <w:rsid w:val="003B57A0"/>
    <w:rsid w:val="003C06F7"/>
    <w:rsid w:val="003C0AB7"/>
    <w:rsid w:val="003C1758"/>
    <w:rsid w:val="003C3D41"/>
    <w:rsid w:val="003C5955"/>
    <w:rsid w:val="003C66A2"/>
    <w:rsid w:val="003D0BC2"/>
    <w:rsid w:val="003D0D82"/>
    <w:rsid w:val="003D1CBE"/>
    <w:rsid w:val="003D2892"/>
    <w:rsid w:val="003D3028"/>
    <w:rsid w:val="003D30B2"/>
    <w:rsid w:val="003D5CA2"/>
    <w:rsid w:val="003D6898"/>
    <w:rsid w:val="003E05C5"/>
    <w:rsid w:val="003E319E"/>
    <w:rsid w:val="003E3834"/>
    <w:rsid w:val="003E7E7F"/>
    <w:rsid w:val="003F01C7"/>
    <w:rsid w:val="003F193D"/>
    <w:rsid w:val="003F2BC3"/>
    <w:rsid w:val="003F4971"/>
    <w:rsid w:val="003F4B12"/>
    <w:rsid w:val="003F52A0"/>
    <w:rsid w:val="003F53E9"/>
    <w:rsid w:val="003F6909"/>
    <w:rsid w:val="003F70AB"/>
    <w:rsid w:val="003F7A55"/>
    <w:rsid w:val="003F7D4D"/>
    <w:rsid w:val="00400BDD"/>
    <w:rsid w:val="0040207C"/>
    <w:rsid w:val="00405FBF"/>
    <w:rsid w:val="00406D31"/>
    <w:rsid w:val="00407B53"/>
    <w:rsid w:val="00410EE7"/>
    <w:rsid w:val="00411CB6"/>
    <w:rsid w:val="00411D06"/>
    <w:rsid w:val="00411DC2"/>
    <w:rsid w:val="00411FB4"/>
    <w:rsid w:val="00413972"/>
    <w:rsid w:val="0041410A"/>
    <w:rsid w:val="0041580E"/>
    <w:rsid w:val="00416153"/>
    <w:rsid w:val="00417809"/>
    <w:rsid w:val="00420BE7"/>
    <w:rsid w:val="00421058"/>
    <w:rsid w:val="0042127D"/>
    <w:rsid w:val="0042248F"/>
    <w:rsid w:val="00423DBE"/>
    <w:rsid w:val="00426770"/>
    <w:rsid w:val="00426E86"/>
    <w:rsid w:val="0042710F"/>
    <w:rsid w:val="0042712F"/>
    <w:rsid w:val="0042733D"/>
    <w:rsid w:val="0042764B"/>
    <w:rsid w:val="00430E0E"/>
    <w:rsid w:val="004310B5"/>
    <w:rsid w:val="004313AF"/>
    <w:rsid w:val="00432134"/>
    <w:rsid w:val="0043239B"/>
    <w:rsid w:val="00433938"/>
    <w:rsid w:val="00434764"/>
    <w:rsid w:val="00434AE8"/>
    <w:rsid w:val="00435F6A"/>
    <w:rsid w:val="00436A64"/>
    <w:rsid w:val="0043721B"/>
    <w:rsid w:val="00440C4F"/>
    <w:rsid w:val="0044236B"/>
    <w:rsid w:val="00442B07"/>
    <w:rsid w:val="00443117"/>
    <w:rsid w:val="00444080"/>
    <w:rsid w:val="004440E8"/>
    <w:rsid w:val="00444B52"/>
    <w:rsid w:val="004453B8"/>
    <w:rsid w:val="004509E3"/>
    <w:rsid w:val="004513A6"/>
    <w:rsid w:val="00451CA7"/>
    <w:rsid w:val="004524A6"/>
    <w:rsid w:val="0045335B"/>
    <w:rsid w:val="004546C8"/>
    <w:rsid w:val="00455171"/>
    <w:rsid w:val="00455DAF"/>
    <w:rsid w:val="00455E59"/>
    <w:rsid w:val="00457D41"/>
    <w:rsid w:val="0046069F"/>
    <w:rsid w:val="004610EC"/>
    <w:rsid w:val="00461104"/>
    <w:rsid w:val="00463D02"/>
    <w:rsid w:val="00463D11"/>
    <w:rsid w:val="004641FE"/>
    <w:rsid w:val="00466552"/>
    <w:rsid w:val="00466681"/>
    <w:rsid w:val="004667EA"/>
    <w:rsid w:val="00466B85"/>
    <w:rsid w:val="00467E40"/>
    <w:rsid w:val="004703E4"/>
    <w:rsid w:val="00470A54"/>
    <w:rsid w:val="00472A28"/>
    <w:rsid w:val="00473166"/>
    <w:rsid w:val="0047344C"/>
    <w:rsid w:val="0047367C"/>
    <w:rsid w:val="00473B06"/>
    <w:rsid w:val="004758A2"/>
    <w:rsid w:val="00475CB4"/>
    <w:rsid w:val="0047796D"/>
    <w:rsid w:val="0048024D"/>
    <w:rsid w:val="00481904"/>
    <w:rsid w:val="00484874"/>
    <w:rsid w:val="00484E26"/>
    <w:rsid w:val="0048505B"/>
    <w:rsid w:val="0048541F"/>
    <w:rsid w:val="0048589D"/>
    <w:rsid w:val="004858E3"/>
    <w:rsid w:val="00486D23"/>
    <w:rsid w:val="00487323"/>
    <w:rsid w:val="0048763D"/>
    <w:rsid w:val="004877E9"/>
    <w:rsid w:val="004878D9"/>
    <w:rsid w:val="0049184E"/>
    <w:rsid w:val="004924BA"/>
    <w:rsid w:val="004929D2"/>
    <w:rsid w:val="00492F0A"/>
    <w:rsid w:val="004933CE"/>
    <w:rsid w:val="0049426F"/>
    <w:rsid w:val="00496C11"/>
    <w:rsid w:val="00496CFD"/>
    <w:rsid w:val="0049729A"/>
    <w:rsid w:val="00497CE4"/>
    <w:rsid w:val="004A0372"/>
    <w:rsid w:val="004A0E71"/>
    <w:rsid w:val="004A2964"/>
    <w:rsid w:val="004A3324"/>
    <w:rsid w:val="004A3DD5"/>
    <w:rsid w:val="004A438C"/>
    <w:rsid w:val="004A4AB0"/>
    <w:rsid w:val="004A541B"/>
    <w:rsid w:val="004A611E"/>
    <w:rsid w:val="004A7122"/>
    <w:rsid w:val="004A7EFB"/>
    <w:rsid w:val="004A7F65"/>
    <w:rsid w:val="004B234E"/>
    <w:rsid w:val="004B41C9"/>
    <w:rsid w:val="004B4606"/>
    <w:rsid w:val="004B636C"/>
    <w:rsid w:val="004C0378"/>
    <w:rsid w:val="004C0FEB"/>
    <w:rsid w:val="004C2553"/>
    <w:rsid w:val="004C2AAD"/>
    <w:rsid w:val="004C36C1"/>
    <w:rsid w:val="004C3B41"/>
    <w:rsid w:val="004C4025"/>
    <w:rsid w:val="004C4686"/>
    <w:rsid w:val="004C5906"/>
    <w:rsid w:val="004C5A21"/>
    <w:rsid w:val="004C7E40"/>
    <w:rsid w:val="004D01DA"/>
    <w:rsid w:val="004D1AD9"/>
    <w:rsid w:val="004D1C2C"/>
    <w:rsid w:val="004D254D"/>
    <w:rsid w:val="004D5305"/>
    <w:rsid w:val="004D5A13"/>
    <w:rsid w:val="004D5C7F"/>
    <w:rsid w:val="004D68E1"/>
    <w:rsid w:val="004D7F09"/>
    <w:rsid w:val="004E0D3D"/>
    <w:rsid w:val="004E1C61"/>
    <w:rsid w:val="004E3D1C"/>
    <w:rsid w:val="004E3FDD"/>
    <w:rsid w:val="004E46AD"/>
    <w:rsid w:val="004E479A"/>
    <w:rsid w:val="004E70FA"/>
    <w:rsid w:val="004F08AF"/>
    <w:rsid w:val="004F2954"/>
    <w:rsid w:val="004F6953"/>
    <w:rsid w:val="004F7256"/>
    <w:rsid w:val="004F7C78"/>
    <w:rsid w:val="005006E6"/>
    <w:rsid w:val="005007DF"/>
    <w:rsid w:val="00500AFE"/>
    <w:rsid w:val="00502693"/>
    <w:rsid w:val="00503307"/>
    <w:rsid w:val="005042E6"/>
    <w:rsid w:val="0050465C"/>
    <w:rsid w:val="005049CD"/>
    <w:rsid w:val="00505B86"/>
    <w:rsid w:val="00506BEE"/>
    <w:rsid w:val="00510556"/>
    <w:rsid w:val="00512D97"/>
    <w:rsid w:val="00512E18"/>
    <w:rsid w:val="005131DC"/>
    <w:rsid w:val="00515E9E"/>
    <w:rsid w:val="0051639E"/>
    <w:rsid w:val="00517578"/>
    <w:rsid w:val="005207E6"/>
    <w:rsid w:val="005208F3"/>
    <w:rsid w:val="005211DF"/>
    <w:rsid w:val="005218B5"/>
    <w:rsid w:val="005223C6"/>
    <w:rsid w:val="00522675"/>
    <w:rsid w:val="00522A7D"/>
    <w:rsid w:val="00523123"/>
    <w:rsid w:val="00526F0E"/>
    <w:rsid w:val="00527EFB"/>
    <w:rsid w:val="00530E57"/>
    <w:rsid w:val="00533D34"/>
    <w:rsid w:val="00534507"/>
    <w:rsid w:val="00537739"/>
    <w:rsid w:val="005378C0"/>
    <w:rsid w:val="00543B74"/>
    <w:rsid w:val="00543CD0"/>
    <w:rsid w:val="005445C2"/>
    <w:rsid w:val="00544936"/>
    <w:rsid w:val="00544B00"/>
    <w:rsid w:val="00545B8D"/>
    <w:rsid w:val="005461B4"/>
    <w:rsid w:val="005465B4"/>
    <w:rsid w:val="00546A68"/>
    <w:rsid w:val="00550505"/>
    <w:rsid w:val="0055069D"/>
    <w:rsid w:val="00550FDC"/>
    <w:rsid w:val="005512A1"/>
    <w:rsid w:val="00551585"/>
    <w:rsid w:val="00552DCE"/>
    <w:rsid w:val="005542D0"/>
    <w:rsid w:val="00554410"/>
    <w:rsid w:val="005550E5"/>
    <w:rsid w:val="005566C7"/>
    <w:rsid w:val="005615EC"/>
    <w:rsid w:val="00562CAF"/>
    <w:rsid w:val="00563EED"/>
    <w:rsid w:val="005656C6"/>
    <w:rsid w:val="005669A0"/>
    <w:rsid w:val="005675C6"/>
    <w:rsid w:val="005708FD"/>
    <w:rsid w:val="0057298F"/>
    <w:rsid w:val="00572B29"/>
    <w:rsid w:val="0057385D"/>
    <w:rsid w:val="00573B9C"/>
    <w:rsid w:val="0057586B"/>
    <w:rsid w:val="00576123"/>
    <w:rsid w:val="00576E25"/>
    <w:rsid w:val="00577BA9"/>
    <w:rsid w:val="00580962"/>
    <w:rsid w:val="00581EF3"/>
    <w:rsid w:val="00583D01"/>
    <w:rsid w:val="00584821"/>
    <w:rsid w:val="00585FAD"/>
    <w:rsid w:val="00586148"/>
    <w:rsid w:val="0059053B"/>
    <w:rsid w:val="005906DE"/>
    <w:rsid w:val="0059085F"/>
    <w:rsid w:val="00590AE2"/>
    <w:rsid w:val="0059100E"/>
    <w:rsid w:val="005955D1"/>
    <w:rsid w:val="00595800"/>
    <w:rsid w:val="00595986"/>
    <w:rsid w:val="00595ABD"/>
    <w:rsid w:val="0059713C"/>
    <w:rsid w:val="00597202"/>
    <w:rsid w:val="005A0A23"/>
    <w:rsid w:val="005A2931"/>
    <w:rsid w:val="005A3058"/>
    <w:rsid w:val="005A33BD"/>
    <w:rsid w:val="005A5AC4"/>
    <w:rsid w:val="005A5EF6"/>
    <w:rsid w:val="005A6834"/>
    <w:rsid w:val="005A6F43"/>
    <w:rsid w:val="005B0125"/>
    <w:rsid w:val="005B02A1"/>
    <w:rsid w:val="005B05F1"/>
    <w:rsid w:val="005B26D5"/>
    <w:rsid w:val="005B2721"/>
    <w:rsid w:val="005B380D"/>
    <w:rsid w:val="005B4C7E"/>
    <w:rsid w:val="005B67D2"/>
    <w:rsid w:val="005B7416"/>
    <w:rsid w:val="005C1464"/>
    <w:rsid w:val="005C1A89"/>
    <w:rsid w:val="005C2466"/>
    <w:rsid w:val="005C36BB"/>
    <w:rsid w:val="005C4673"/>
    <w:rsid w:val="005C4AB7"/>
    <w:rsid w:val="005C5949"/>
    <w:rsid w:val="005C60B9"/>
    <w:rsid w:val="005C6795"/>
    <w:rsid w:val="005C6ACE"/>
    <w:rsid w:val="005C7E70"/>
    <w:rsid w:val="005D0B33"/>
    <w:rsid w:val="005D0CB3"/>
    <w:rsid w:val="005D0D6D"/>
    <w:rsid w:val="005D1722"/>
    <w:rsid w:val="005D174C"/>
    <w:rsid w:val="005D2C4D"/>
    <w:rsid w:val="005D3541"/>
    <w:rsid w:val="005D3DEE"/>
    <w:rsid w:val="005D4B54"/>
    <w:rsid w:val="005D6269"/>
    <w:rsid w:val="005E02FA"/>
    <w:rsid w:val="005E07C6"/>
    <w:rsid w:val="005E2618"/>
    <w:rsid w:val="005E3488"/>
    <w:rsid w:val="005E36A0"/>
    <w:rsid w:val="005E3A20"/>
    <w:rsid w:val="005E3F58"/>
    <w:rsid w:val="005E4AEA"/>
    <w:rsid w:val="005E6E4A"/>
    <w:rsid w:val="005E6F77"/>
    <w:rsid w:val="005E773B"/>
    <w:rsid w:val="005F2E1E"/>
    <w:rsid w:val="005F3CD6"/>
    <w:rsid w:val="005F42A0"/>
    <w:rsid w:val="005F42E8"/>
    <w:rsid w:val="005F7C8E"/>
    <w:rsid w:val="00600BBA"/>
    <w:rsid w:val="00601DF1"/>
    <w:rsid w:val="00602D3D"/>
    <w:rsid w:val="00604734"/>
    <w:rsid w:val="00604867"/>
    <w:rsid w:val="00605A50"/>
    <w:rsid w:val="006104D4"/>
    <w:rsid w:val="00612C40"/>
    <w:rsid w:val="00613568"/>
    <w:rsid w:val="0061375D"/>
    <w:rsid w:val="00613860"/>
    <w:rsid w:val="00614276"/>
    <w:rsid w:val="0061486A"/>
    <w:rsid w:val="00614B52"/>
    <w:rsid w:val="00614E09"/>
    <w:rsid w:val="00614EA8"/>
    <w:rsid w:val="006154CF"/>
    <w:rsid w:val="00615533"/>
    <w:rsid w:val="00616024"/>
    <w:rsid w:val="006166AC"/>
    <w:rsid w:val="006178C4"/>
    <w:rsid w:val="00620E1D"/>
    <w:rsid w:val="006210B3"/>
    <w:rsid w:val="006225F6"/>
    <w:rsid w:val="0062268C"/>
    <w:rsid w:val="00623EB9"/>
    <w:rsid w:val="006244B7"/>
    <w:rsid w:val="00624774"/>
    <w:rsid w:val="00625387"/>
    <w:rsid w:val="00625785"/>
    <w:rsid w:val="006257C0"/>
    <w:rsid w:val="00625906"/>
    <w:rsid w:val="006305A8"/>
    <w:rsid w:val="006340E2"/>
    <w:rsid w:val="006356F5"/>
    <w:rsid w:val="00635FB0"/>
    <w:rsid w:val="00636145"/>
    <w:rsid w:val="006362C5"/>
    <w:rsid w:val="0063688A"/>
    <w:rsid w:val="00637A44"/>
    <w:rsid w:val="00637FDA"/>
    <w:rsid w:val="00640178"/>
    <w:rsid w:val="00641F65"/>
    <w:rsid w:val="0064238F"/>
    <w:rsid w:val="00642837"/>
    <w:rsid w:val="006432BD"/>
    <w:rsid w:val="00650AE4"/>
    <w:rsid w:val="00650B8F"/>
    <w:rsid w:val="00650D24"/>
    <w:rsid w:val="006517D7"/>
    <w:rsid w:val="00652059"/>
    <w:rsid w:val="00652098"/>
    <w:rsid w:val="00652FDC"/>
    <w:rsid w:val="00654AA1"/>
    <w:rsid w:val="00654E03"/>
    <w:rsid w:val="00656406"/>
    <w:rsid w:val="00656C37"/>
    <w:rsid w:val="00656D92"/>
    <w:rsid w:val="006618D1"/>
    <w:rsid w:val="00662748"/>
    <w:rsid w:val="00662CBB"/>
    <w:rsid w:val="00663980"/>
    <w:rsid w:val="0066426E"/>
    <w:rsid w:val="00664904"/>
    <w:rsid w:val="00664C82"/>
    <w:rsid w:val="00666653"/>
    <w:rsid w:val="00666B95"/>
    <w:rsid w:val="00667577"/>
    <w:rsid w:val="0066766C"/>
    <w:rsid w:val="00667BFA"/>
    <w:rsid w:val="00671756"/>
    <w:rsid w:val="0067539B"/>
    <w:rsid w:val="00675B22"/>
    <w:rsid w:val="00675CCA"/>
    <w:rsid w:val="0067641A"/>
    <w:rsid w:val="00676F4B"/>
    <w:rsid w:val="0067723E"/>
    <w:rsid w:val="006776DF"/>
    <w:rsid w:val="00677A93"/>
    <w:rsid w:val="00680F9F"/>
    <w:rsid w:val="00681D04"/>
    <w:rsid w:val="00683067"/>
    <w:rsid w:val="00683A32"/>
    <w:rsid w:val="006854AE"/>
    <w:rsid w:val="00685704"/>
    <w:rsid w:val="00685DE7"/>
    <w:rsid w:val="00685F01"/>
    <w:rsid w:val="00685F31"/>
    <w:rsid w:val="0068655C"/>
    <w:rsid w:val="0068673D"/>
    <w:rsid w:val="00686CE8"/>
    <w:rsid w:val="00690FAA"/>
    <w:rsid w:val="006911E1"/>
    <w:rsid w:val="006912F1"/>
    <w:rsid w:val="006930E0"/>
    <w:rsid w:val="00693BBB"/>
    <w:rsid w:val="00693EE6"/>
    <w:rsid w:val="0069622A"/>
    <w:rsid w:val="006965AB"/>
    <w:rsid w:val="00696B58"/>
    <w:rsid w:val="00696E29"/>
    <w:rsid w:val="006A39A9"/>
    <w:rsid w:val="006A4361"/>
    <w:rsid w:val="006A573D"/>
    <w:rsid w:val="006A5808"/>
    <w:rsid w:val="006A5D99"/>
    <w:rsid w:val="006A5E7F"/>
    <w:rsid w:val="006A61B9"/>
    <w:rsid w:val="006A6791"/>
    <w:rsid w:val="006A7029"/>
    <w:rsid w:val="006A76D4"/>
    <w:rsid w:val="006A7866"/>
    <w:rsid w:val="006A790D"/>
    <w:rsid w:val="006A7DEF"/>
    <w:rsid w:val="006B0184"/>
    <w:rsid w:val="006B067C"/>
    <w:rsid w:val="006B09C6"/>
    <w:rsid w:val="006B0CEE"/>
    <w:rsid w:val="006B0E8C"/>
    <w:rsid w:val="006B4FAD"/>
    <w:rsid w:val="006B505F"/>
    <w:rsid w:val="006B595F"/>
    <w:rsid w:val="006B5E3A"/>
    <w:rsid w:val="006B61BB"/>
    <w:rsid w:val="006C1EC5"/>
    <w:rsid w:val="006C255A"/>
    <w:rsid w:val="006C346B"/>
    <w:rsid w:val="006C3EE2"/>
    <w:rsid w:val="006C5505"/>
    <w:rsid w:val="006C69F5"/>
    <w:rsid w:val="006C725A"/>
    <w:rsid w:val="006C752A"/>
    <w:rsid w:val="006C7E04"/>
    <w:rsid w:val="006C7EF8"/>
    <w:rsid w:val="006D2B64"/>
    <w:rsid w:val="006D3117"/>
    <w:rsid w:val="006D3761"/>
    <w:rsid w:val="006D3EBB"/>
    <w:rsid w:val="006D484E"/>
    <w:rsid w:val="006D6899"/>
    <w:rsid w:val="006D6AE8"/>
    <w:rsid w:val="006E1E8E"/>
    <w:rsid w:val="006E2FDD"/>
    <w:rsid w:val="006E3883"/>
    <w:rsid w:val="006E55E9"/>
    <w:rsid w:val="006E683B"/>
    <w:rsid w:val="006E6F87"/>
    <w:rsid w:val="006F071F"/>
    <w:rsid w:val="006F2344"/>
    <w:rsid w:val="006F2591"/>
    <w:rsid w:val="006F2AF4"/>
    <w:rsid w:val="006F443F"/>
    <w:rsid w:val="006F7442"/>
    <w:rsid w:val="007010A0"/>
    <w:rsid w:val="007011A6"/>
    <w:rsid w:val="00702099"/>
    <w:rsid w:val="00702292"/>
    <w:rsid w:val="007025E6"/>
    <w:rsid w:val="007028C6"/>
    <w:rsid w:val="0070317A"/>
    <w:rsid w:val="00703503"/>
    <w:rsid w:val="00703528"/>
    <w:rsid w:val="0070371A"/>
    <w:rsid w:val="00703DCC"/>
    <w:rsid w:val="00704D65"/>
    <w:rsid w:val="007116B1"/>
    <w:rsid w:val="0071190E"/>
    <w:rsid w:val="00720C48"/>
    <w:rsid w:val="00720DDA"/>
    <w:rsid w:val="0072111D"/>
    <w:rsid w:val="00721D89"/>
    <w:rsid w:val="007230E4"/>
    <w:rsid w:val="007231BC"/>
    <w:rsid w:val="00723928"/>
    <w:rsid w:val="00724206"/>
    <w:rsid w:val="0072488F"/>
    <w:rsid w:val="00724933"/>
    <w:rsid w:val="00725FE3"/>
    <w:rsid w:val="00726EE0"/>
    <w:rsid w:val="00730876"/>
    <w:rsid w:val="00730C7F"/>
    <w:rsid w:val="00731226"/>
    <w:rsid w:val="00731C55"/>
    <w:rsid w:val="00732063"/>
    <w:rsid w:val="007321D1"/>
    <w:rsid w:val="0073230E"/>
    <w:rsid w:val="00732700"/>
    <w:rsid w:val="00732DBC"/>
    <w:rsid w:val="0073338B"/>
    <w:rsid w:val="00733C7B"/>
    <w:rsid w:val="00734EFE"/>
    <w:rsid w:val="00734F4F"/>
    <w:rsid w:val="00736D47"/>
    <w:rsid w:val="0074030A"/>
    <w:rsid w:val="007416E9"/>
    <w:rsid w:val="00741BCD"/>
    <w:rsid w:val="007424F6"/>
    <w:rsid w:val="00742F4B"/>
    <w:rsid w:val="007433E2"/>
    <w:rsid w:val="00744198"/>
    <w:rsid w:val="0074512B"/>
    <w:rsid w:val="00745531"/>
    <w:rsid w:val="00746910"/>
    <w:rsid w:val="00746C2D"/>
    <w:rsid w:val="00750DCC"/>
    <w:rsid w:val="0075133B"/>
    <w:rsid w:val="007515EC"/>
    <w:rsid w:val="0075236F"/>
    <w:rsid w:val="0075263C"/>
    <w:rsid w:val="00752715"/>
    <w:rsid w:val="00752AA5"/>
    <w:rsid w:val="00755CEF"/>
    <w:rsid w:val="00756465"/>
    <w:rsid w:val="0075653E"/>
    <w:rsid w:val="0075707B"/>
    <w:rsid w:val="007602A7"/>
    <w:rsid w:val="00760C16"/>
    <w:rsid w:val="007612DF"/>
    <w:rsid w:val="007614E5"/>
    <w:rsid w:val="0076167A"/>
    <w:rsid w:val="00761800"/>
    <w:rsid w:val="007625ED"/>
    <w:rsid w:val="007632C3"/>
    <w:rsid w:val="0076343D"/>
    <w:rsid w:val="00763D38"/>
    <w:rsid w:val="007641FA"/>
    <w:rsid w:val="007659A1"/>
    <w:rsid w:val="00765FAE"/>
    <w:rsid w:val="0076699E"/>
    <w:rsid w:val="00767679"/>
    <w:rsid w:val="00767DBE"/>
    <w:rsid w:val="007720FD"/>
    <w:rsid w:val="00772671"/>
    <w:rsid w:val="00772C17"/>
    <w:rsid w:val="00773D5B"/>
    <w:rsid w:val="0077408F"/>
    <w:rsid w:val="0077579B"/>
    <w:rsid w:val="00775964"/>
    <w:rsid w:val="00776738"/>
    <w:rsid w:val="00776B90"/>
    <w:rsid w:val="00777BAD"/>
    <w:rsid w:val="00781CEC"/>
    <w:rsid w:val="0078410E"/>
    <w:rsid w:val="0078569D"/>
    <w:rsid w:val="007856F8"/>
    <w:rsid w:val="00785D13"/>
    <w:rsid w:val="00785E11"/>
    <w:rsid w:val="00785F5C"/>
    <w:rsid w:val="00791A8C"/>
    <w:rsid w:val="00791F34"/>
    <w:rsid w:val="00791FCA"/>
    <w:rsid w:val="0079427A"/>
    <w:rsid w:val="007948E4"/>
    <w:rsid w:val="00795054"/>
    <w:rsid w:val="00795886"/>
    <w:rsid w:val="00795A37"/>
    <w:rsid w:val="00796035"/>
    <w:rsid w:val="007963DC"/>
    <w:rsid w:val="00796F34"/>
    <w:rsid w:val="007A15C5"/>
    <w:rsid w:val="007A1C95"/>
    <w:rsid w:val="007A2ADD"/>
    <w:rsid w:val="007A3289"/>
    <w:rsid w:val="007A3C29"/>
    <w:rsid w:val="007A4208"/>
    <w:rsid w:val="007A4257"/>
    <w:rsid w:val="007A57BA"/>
    <w:rsid w:val="007A6A45"/>
    <w:rsid w:val="007A6FA7"/>
    <w:rsid w:val="007B1EE7"/>
    <w:rsid w:val="007B40CC"/>
    <w:rsid w:val="007B6CF9"/>
    <w:rsid w:val="007B72DC"/>
    <w:rsid w:val="007B7A42"/>
    <w:rsid w:val="007C2872"/>
    <w:rsid w:val="007C2C9B"/>
    <w:rsid w:val="007C3E6F"/>
    <w:rsid w:val="007C423A"/>
    <w:rsid w:val="007C7784"/>
    <w:rsid w:val="007D076C"/>
    <w:rsid w:val="007D0AA6"/>
    <w:rsid w:val="007D106F"/>
    <w:rsid w:val="007D16D3"/>
    <w:rsid w:val="007D2185"/>
    <w:rsid w:val="007D293A"/>
    <w:rsid w:val="007D4FC0"/>
    <w:rsid w:val="007D547C"/>
    <w:rsid w:val="007D5D72"/>
    <w:rsid w:val="007D6045"/>
    <w:rsid w:val="007D74F2"/>
    <w:rsid w:val="007D7C8E"/>
    <w:rsid w:val="007E0BCE"/>
    <w:rsid w:val="007E1F04"/>
    <w:rsid w:val="007E44CE"/>
    <w:rsid w:val="007E53AC"/>
    <w:rsid w:val="007E577B"/>
    <w:rsid w:val="007E596D"/>
    <w:rsid w:val="007E5DBA"/>
    <w:rsid w:val="007E65AE"/>
    <w:rsid w:val="007E6A15"/>
    <w:rsid w:val="007F13B2"/>
    <w:rsid w:val="007F4968"/>
    <w:rsid w:val="007F4C76"/>
    <w:rsid w:val="007F5907"/>
    <w:rsid w:val="007F5929"/>
    <w:rsid w:val="007F5B5B"/>
    <w:rsid w:val="007F6214"/>
    <w:rsid w:val="007F67C7"/>
    <w:rsid w:val="007F6D00"/>
    <w:rsid w:val="007F7135"/>
    <w:rsid w:val="00800851"/>
    <w:rsid w:val="00801241"/>
    <w:rsid w:val="0080277F"/>
    <w:rsid w:val="00803085"/>
    <w:rsid w:val="0080361D"/>
    <w:rsid w:val="00803737"/>
    <w:rsid w:val="008056D7"/>
    <w:rsid w:val="008059CC"/>
    <w:rsid w:val="00805EF1"/>
    <w:rsid w:val="00811211"/>
    <w:rsid w:val="008126B8"/>
    <w:rsid w:val="00812F73"/>
    <w:rsid w:val="008147D4"/>
    <w:rsid w:val="00815933"/>
    <w:rsid w:val="008165C9"/>
    <w:rsid w:val="008165D8"/>
    <w:rsid w:val="0081729C"/>
    <w:rsid w:val="00817598"/>
    <w:rsid w:val="00817C6C"/>
    <w:rsid w:val="008206A5"/>
    <w:rsid w:val="00821A4D"/>
    <w:rsid w:val="008229D2"/>
    <w:rsid w:val="0082392A"/>
    <w:rsid w:val="00824D46"/>
    <w:rsid w:val="00826914"/>
    <w:rsid w:val="00827A24"/>
    <w:rsid w:val="00827ABF"/>
    <w:rsid w:val="00827FDC"/>
    <w:rsid w:val="008303BD"/>
    <w:rsid w:val="00831EF8"/>
    <w:rsid w:val="008322BC"/>
    <w:rsid w:val="00832F61"/>
    <w:rsid w:val="008334E4"/>
    <w:rsid w:val="008346D4"/>
    <w:rsid w:val="0083533D"/>
    <w:rsid w:val="008362DA"/>
    <w:rsid w:val="008367EE"/>
    <w:rsid w:val="00840BC4"/>
    <w:rsid w:val="0084169E"/>
    <w:rsid w:val="00844B26"/>
    <w:rsid w:val="008457AB"/>
    <w:rsid w:val="00845CC2"/>
    <w:rsid w:val="00847173"/>
    <w:rsid w:val="0084723F"/>
    <w:rsid w:val="0084791B"/>
    <w:rsid w:val="00851270"/>
    <w:rsid w:val="008517B0"/>
    <w:rsid w:val="00851B76"/>
    <w:rsid w:val="00851F66"/>
    <w:rsid w:val="00851F84"/>
    <w:rsid w:val="00853A8D"/>
    <w:rsid w:val="0085401E"/>
    <w:rsid w:val="00854165"/>
    <w:rsid w:val="008546E8"/>
    <w:rsid w:val="00855412"/>
    <w:rsid w:val="008557A9"/>
    <w:rsid w:val="00855D6C"/>
    <w:rsid w:val="008573CA"/>
    <w:rsid w:val="0085782B"/>
    <w:rsid w:val="00860393"/>
    <w:rsid w:val="00861676"/>
    <w:rsid w:val="008616EB"/>
    <w:rsid w:val="00861FB3"/>
    <w:rsid w:val="0086216E"/>
    <w:rsid w:val="00864CBD"/>
    <w:rsid w:val="00865CF5"/>
    <w:rsid w:val="00867FBC"/>
    <w:rsid w:val="008713B3"/>
    <w:rsid w:val="0087167A"/>
    <w:rsid w:val="00871E8F"/>
    <w:rsid w:val="00871F5B"/>
    <w:rsid w:val="00872FE7"/>
    <w:rsid w:val="008733FF"/>
    <w:rsid w:val="008741B8"/>
    <w:rsid w:val="00874309"/>
    <w:rsid w:val="00875893"/>
    <w:rsid w:val="00875FA9"/>
    <w:rsid w:val="008768D6"/>
    <w:rsid w:val="00877A75"/>
    <w:rsid w:val="00877D31"/>
    <w:rsid w:val="00880484"/>
    <w:rsid w:val="008824AA"/>
    <w:rsid w:val="008835F4"/>
    <w:rsid w:val="00883777"/>
    <w:rsid w:val="008838F9"/>
    <w:rsid w:val="00886AD3"/>
    <w:rsid w:val="00886C27"/>
    <w:rsid w:val="00890115"/>
    <w:rsid w:val="00890A8F"/>
    <w:rsid w:val="008923D9"/>
    <w:rsid w:val="00892D3A"/>
    <w:rsid w:val="008934B0"/>
    <w:rsid w:val="00894944"/>
    <w:rsid w:val="00894AAB"/>
    <w:rsid w:val="00894AB8"/>
    <w:rsid w:val="008950D1"/>
    <w:rsid w:val="008953DB"/>
    <w:rsid w:val="0089617E"/>
    <w:rsid w:val="00896521"/>
    <w:rsid w:val="00896ADB"/>
    <w:rsid w:val="00896E01"/>
    <w:rsid w:val="008A1071"/>
    <w:rsid w:val="008A1650"/>
    <w:rsid w:val="008A20F1"/>
    <w:rsid w:val="008A2A14"/>
    <w:rsid w:val="008A3770"/>
    <w:rsid w:val="008A37AD"/>
    <w:rsid w:val="008A4146"/>
    <w:rsid w:val="008A4234"/>
    <w:rsid w:val="008A44DA"/>
    <w:rsid w:val="008A44EF"/>
    <w:rsid w:val="008A4E93"/>
    <w:rsid w:val="008A5D70"/>
    <w:rsid w:val="008A5E72"/>
    <w:rsid w:val="008A6F03"/>
    <w:rsid w:val="008A7718"/>
    <w:rsid w:val="008B0FB9"/>
    <w:rsid w:val="008B1156"/>
    <w:rsid w:val="008B29D0"/>
    <w:rsid w:val="008B370B"/>
    <w:rsid w:val="008B41F3"/>
    <w:rsid w:val="008B46F0"/>
    <w:rsid w:val="008B4D01"/>
    <w:rsid w:val="008B4FA9"/>
    <w:rsid w:val="008B79DC"/>
    <w:rsid w:val="008C08E6"/>
    <w:rsid w:val="008C0907"/>
    <w:rsid w:val="008C09D8"/>
    <w:rsid w:val="008C0C0A"/>
    <w:rsid w:val="008C1F51"/>
    <w:rsid w:val="008C2FCE"/>
    <w:rsid w:val="008C404F"/>
    <w:rsid w:val="008C54B2"/>
    <w:rsid w:val="008C5D37"/>
    <w:rsid w:val="008C5DF1"/>
    <w:rsid w:val="008C6986"/>
    <w:rsid w:val="008D07E2"/>
    <w:rsid w:val="008D0B52"/>
    <w:rsid w:val="008D1503"/>
    <w:rsid w:val="008D23AE"/>
    <w:rsid w:val="008D3105"/>
    <w:rsid w:val="008D32CB"/>
    <w:rsid w:val="008D3671"/>
    <w:rsid w:val="008D3758"/>
    <w:rsid w:val="008D4427"/>
    <w:rsid w:val="008D50F7"/>
    <w:rsid w:val="008D5E26"/>
    <w:rsid w:val="008D61DC"/>
    <w:rsid w:val="008D6260"/>
    <w:rsid w:val="008D6485"/>
    <w:rsid w:val="008D66A8"/>
    <w:rsid w:val="008D73CE"/>
    <w:rsid w:val="008D7F52"/>
    <w:rsid w:val="008D7F8F"/>
    <w:rsid w:val="008E0651"/>
    <w:rsid w:val="008E1CA6"/>
    <w:rsid w:val="008E4394"/>
    <w:rsid w:val="008E51C2"/>
    <w:rsid w:val="008E622B"/>
    <w:rsid w:val="008E676E"/>
    <w:rsid w:val="008E69DF"/>
    <w:rsid w:val="008F250D"/>
    <w:rsid w:val="008F254B"/>
    <w:rsid w:val="008F2582"/>
    <w:rsid w:val="008F3727"/>
    <w:rsid w:val="008F4704"/>
    <w:rsid w:val="008F4FB7"/>
    <w:rsid w:val="008F7E4F"/>
    <w:rsid w:val="00900158"/>
    <w:rsid w:val="00900341"/>
    <w:rsid w:val="00900A8C"/>
    <w:rsid w:val="0090100F"/>
    <w:rsid w:val="0090157D"/>
    <w:rsid w:val="00901F90"/>
    <w:rsid w:val="009051F0"/>
    <w:rsid w:val="0090554A"/>
    <w:rsid w:val="00905FCD"/>
    <w:rsid w:val="0090607F"/>
    <w:rsid w:val="00906AF1"/>
    <w:rsid w:val="00907018"/>
    <w:rsid w:val="00910620"/>
    <w:rsid w:val="00910D78"/>
    <w:rsid w:val="009110F9"/>
    <w:rsid w:val="00911BA2"/>
    <w:rsid w:val="0091250F"/>
    <w:rsid w:val="00912628"/>
    <w:rsid w:val="00913520"/>
    <w:rsid w:val="00914478"/>
    <w:rsid w:val="009159EF"/>
    <w:rsid w:val="00916570"/>
    <w:rsid w:val="00916FB5"/>
    <w:rsid w:val="00921819"/>
    <w:rsid w:val="009225EC"/>
    <w:rsid w:val="00922DB6"/>
    <w:rsid w:val="0092309B"/>
    <w:rsid w:val="009231F8"/>
    <w:rsid w:val="00924A35"/>
    <w:rsid w:val="00924DE8"/>
    <w:rsid w:val="00925765"/>
    <w:rsid w:val="00927989"/>
    <w:rsid w:val="00927C0C"/>
    <w:rsid w:val="009309AD"/>
    <w:rsid w:val="0093248A"/>
    <w:rsid w:val="00932B0B"/>
    <w:rsid w:val="00934C72"/>
    <w:rsid w:val="00935321"/>
    <w:rsid w:val="009357CC"/>
    <w:rsid w:val="00935CA1"/>
    <w:rsid w:val="0093630B"/>
    <w:rsid w:val="00936436"/>
    <w:rsid w:val="00936B6C"/>
    <w:rsid w:val="00936BB4"/>
    <w:rsid w:val="00937856"/>
    <w:rsid w:val="00937F48"/>
    <w:rsid w:val="00940CF7"/>
    <w:rsid w:val="00941A71"/>
    <w:rsid w:val="0094211D"/>
    <w:rsid w:val="00942FD9"/>
    <w:rsid w:val="00943D60"/>
    <w:rsid w:val="00944612"/>
    <w:rsid w:val="00947306"/>
    <w:rsid w:val="009473B1"/>
    <w:rsid w:val="0095212F"/>
    <w:rsid w:val="0095408A"/>
    <w:rsid w:val="00955C84"/>
    <w:rsid w:val="00955E08"/>
    <w:rsid w:val="00955E3B"/>
    <w:rsid w:val="009561C9"/>
    <w:rsid w:val="0095638D"/>
    <w:rsid w:val="00957C43"/>
    <w:rsid w:val="009600AD"/>
    <w:rsid w:val="00961601"/>
    <w:rsid w:val="00961AA6"/>
    <w:rsid w:val="00961D51"/>
    <w:rsid w:val="0096294F"/>
    <w:rsid w:val="00962E50"/>
    <w:rsid w:val="00962FB9"/>
    <w:rsid w:val="00963AAE"/>
    <w:rsid w:val="009647B7"/>
    <w:rsid w:val="00965974"/>
    <w:rsid w:val="00965D5E"/>
    <w:rsid w:val="00967635"/>
    <w:rsid w:val="009676C5"/>
    <w:rsid w:val="00967763"/>
    <w:rsid w:val="009678A3"/>
    <w:rsid w:val="00967EFD"/>
    <w:rsid w:val="00967FA3"/>
    <w:rsid w:val="009702A2"/>
    <w:rsid w:val="00970A09"/>
    <w:rsid w:val="0097107E"/>
    <w:rsid w:val="009712C5"/>
    <w:rsid w:val="00971A26"/>
    <w:rsid w:val="00971FB1"/>
    <w:rsid w:val="00972679"/>
    <w:rsid w:val="00974FA1"/>
    <w:rsid w:val="00976A72"/>
    <w:rsid w:val="00980C29"/>
    <w:rsid w:val="00980FC8"/>
    <w:rsid w:val="009838B7"/>
    <w:rsid w:val="00983AFC"/>
    <w:rsid w:val="00984416"/>
    <w:rsid w:val="009845DF"/>
    <w:rsid w:val="009848BF"/>
    <w:rsid w:val="009857F1"/>
    <w:rsid w:val="00990199"/>
    <w:rsid w:val="009909A0"/>
    <w:rsid w:val="0099135B"/>
    <w:rsid w:val="009914C6"/>
    <w:rsid w:val="00992155"/>
    <w:rsid w:val="00993702"/>
    <w:rsid w:val="0099419C"/>
    <w:rsid w:val="00994BED"/>
    <w:rsid w:val="009967FF"/>
    <w:rsid w:val="00997B6F"/>
    <w:rsid w:val="009A0276"/>
    <w:rsid w:val="009A053D"/>
    <w:rsid w:val="009A0B56"/>
    <w:rsid w:val="009A363C"/>
    <w:rsid w:val="009A4C9D"/>
    <w:rsid w:val="009A6E0F"/>
    <w:rsid w:val="009A720B"/>
    <w:rsid w:val="009A76F9"/>
    <w:rsid w:val="009B12E9"/>
    <w:rsid w:val="009B1A1D"/>
    <w:rsid w:val="009B3FC1"/>
    <w:rsid w:val="009B59E8"/>
    <w:rsid w:val="009B60C1"/>
    <w:rsid w:val="009B613D"/>
    <w:rsid w:val="009B6A10"/>
    <w:rsid w:val="009B73A6"/>
    <w:rsid w:val="009C059B"/>
    <w:rsid w:val="009C0768"/>
    <w:rsid w:val="009C2230"/>
    <w:rsid w:val="009C2CAB"/>
    <w:rsid w:val="009C3930"/>
    <w:rsid w:val="009C430C"/>
    <w:rsid w:val="009C45B6"/>
    <w:rsid w:val="009C516E"/>
    <w:rsid w:val="009C57EE"/>
    <w:rsid w:val="009C58FF"/>
    <w:rsid w:val="009C6CA1"/>
    <w:rsid w:val="009C6F1C"/>
    <w:rsid w:val="009C7DAA"/>
    <w:rsid w:val="009D0448"/>
    <w:rsid w:val="009D0708"/>
    <w:rsid w:val="009D1063"/>
    <w:rsid w:val="009D1DE9"/>
    <w:rsid w:val="009D2D57"/>
    <w:rsid w:val="009D2E2F"/>
    <w:rsid w:val="009D3536"/>
    <w:rsid w:val="009D4482"/>
    <w:rsid w:val="009D5E19"/>
    <w:rsid w:val="009E06A6"/>
    <w:rsid w:val="009E06CF"/>
    <w:rsid w:val="009E0BEB"/>
    <w:rsid w:val="009E135C"/>
    <w:rsid w:val="009E18C6"/>
    <w:rsid w:val="009E2E99"/>
    <w:rsid w:val="009E3345"/>
    <w:rsid w:val="009E431E"/>
    <w:rsid w:val="009E4659"/>
    <w:rsid w:val="009E469D"/>
    <w:rsid w:val="009E5066"/>
    <w:rsid w:val="009E6D50"/>
    <w:rsid w:val="009E70F5"/>
    <w:rsid w:val="009F0A8C"/>
    <w:rsid w:val="009F0C62"/>
    <w:rsid w:val="009F38E7"/>
    <w:rsid w:val="009F730D"/>
    <w:rsid w:val="00A009B5"/>
    <w:rsid w:val="00A00C4C"/>
    <w:rsid w:val="00A02BCE"/>
    <w:rsid w:val="00A02F3D"/>
    <w:rsid w:val="00A03A80"/>
    <w:rsid w:val="00A04C0C"/>
    <w:rsid w:val="00A04D0F"/>
    <w:rsid w:val="00A05460"/>
    <w:rsid w:val="00A072C8"/>
    <w:rsid w:val="00A075E5"/>
    <w:rsid w:val="00A076C2"/>
    <w:rsid w:val="00A077D3"/>
    <w:rsid w:val="00A1056F"/>
    <w:rsid w:val="00A1170B"/>
    <w:rsid w:val="00A11765"/>
    <w:rsid w:val="00A11C6E"/>
    <w:rsid w:val="00A11F74"/>
    <w:rsid w:val="00A1216B"/>
    <w:rsid w:val="00A1236D"/>
    <w:rsid w:val="00A1260D"/>
    <w:rsid w:val="00A1500D"/>
    <w:rsid w:val="00A158D5"/>
    <w:rsid w:val="00A160B9"/>
    <w:rsid w:val="00A16BAE"/>
    <w:rsid w:val="00A16E24"/>
    <w:rsid w:val="00A17C16"/>
    <w:rsid w:val="00A213E5"/>
    <w:rsid w:val="00A21CD5"/>
    <w:rsid w:val="00A220D8"/>
    <w:rsid w:val="00A23052"/>
    <w:rsid w:val="00A2377B"/>
    <w:rsid w:val="00A24B98"/>
    <w:rsid w:val="00A259D7"/>
    <w:rsid w:val="00A27E41"/>
    <w:rsid w:val="00A3045D"/>
    <w:rsid w:val="00A3065E"/>
    <w:rsid w:val="00A315E0"/>
    <w:rsid w:val="00A31AB2"/>
    <w:rsid w:val="00A324B2"/>
    <w:rsid w:val="00A3255E"/>
    <w:rsid w:val="00A356CE"/>
    <w:rsid w:val="00A35779"/>
    <w:rsid w:val="00A3577D"/>
    <w:rsid w:val="00A3599A"/>
    <w:rsid w:val="00A36811"/>
    <w:rsid w:val="00A41D66"/>
    <w:rsid w:val="00A441D2"/>
    <w:rsid w:val="00A44538"/>
    <w:rsid w:val="00A447EA"/>
    <w:rsid w:val="00A4494B"/>
    <w:rsid w:val="00A454B6"/>
    <w:rsid w:val="00A4704C"/>
    <w:rsid w:val="00A47344"/>
    <w:rsid w:val="00A47B7D"/>
    <w:rsid w:val="00A520DB"/>
    <w:rsid w:val="00A5239C"/>
    <w:rsid w:val="00A5270B"/>
    <w:rsid w:val="00A55C98"/>
    <w:rsid w:val="00A60195"/>
    <w:rsid w:val="00A61EA2"/>
    <w:rsid w:val="00A620E2"/>
    <w:rsid w:val="00A6292B"/>
    <w:rsid w:val="00A62A52"/>
    <w:rsid w:val="00A62CEC"/>
    <w:rsid w:val="00A6457B"/>
    <w:rsid w:val="00A6479A"/>
    <w:rsid w:val="00A650C2"/>
    <w:rsid w:val="00A655D0"/>
    <w:rsid w:val="00A657B2"/>
    <w:rsid w:val="00A66EDC"/>
    <w:rsid w:val="00A67526"/>
    <w:rsid w:val="00A701AA"/>
    <w:rsid w:val="00A70237"/>
    <w:rsid w:val="00A70295"/>
    <w:rsid w:val="00A7067C"/>
    <w:rsid w:val="00A71665"/>
    <w:rsid w:val="00A71E2F"/>
    <w:rsid w:val="00A72158"/>
    <w:rsid w:val="00A72287"/>
    <w:rsid w:val="00A72D8D"/>
    <w:rsid w:val="00A733A8"/>
    <w:rsid w:val="00A73DDB"/>
    <w:rsid w:val="00A741EE"/>
    <w:rsid w:val="00A74624"/>
    <w:rsid w:val="00A7522B"/>
    <w:rsid w:val="00A7759C"/>
    <w:rsid w:val="00A775FD"/>
    <w:rsid w:val="00A81791"/>
    <w:rsid w:val="00A8192C"/>
    <w:rsid w:val="00A81D10"/>
    <w:rsid w:val="00A82791"/>
    <w:rsid w:val="00A82EC0"/>
    <w:rsid w:val="00A832CD"/>
    <w:rsid w:val="00A83324"/>
    <w:rsid w:val="00A83B8A"/>
    <w:rsid w:val="00A83B8C"/>
    <w:rsid w:val="00A85259"/>
    <w:rsid w:val="00A867B9"/>
    <w:rsid w:val="00A90060"/>
    <w:rsid w:val="00A902BB"/>
    <w:rsid w:val="00A904A6"/>
    <w:rsid w:val="00A91686"/>
    <w:rsid w:val="00A92A61"/>
    <w:rsid w:val="00A939C9"/>
    <w:rsid w:val="00A939D0"/>
    <w:rsid w:val="00A93C03"/>
    <w:rsid w:val="00A93DF9"/>
    <w:rsid w:val="00A94E3A"/>
    <w:rsid w:val="00A94F82"/>
    <w:rsid w:val="00A95F59"/>
    <w:rsid w:val="00A966AB"/>
    <w:rsid w:val="00A973AE"/>
    <w:rsid w:val="00AA11EB"/>
    <w:rsid w:val="00AA2529"/>
    <w:rsid w:val="00AA2C5F"/>
    <w:rsid w:val="00AA2DC5"/>
    <w:rsid w:val="00AA3318"/>
    <w:rsid w:val="00AA60D2"/>
    <w:rsid w:val="00AA7E5E"/>
    <w:rsid w:val="00AB01C2"/>
    <w:rsid w:val="00AB0C22"/>
    <w:rsid w:val="00AB0CD1"/>
    <w:rsid w:val="00AB1E8D"/>
    <w:rsid w:val="00AB244B"/>
    <w:rsid w:val="00AB2DB1"/>
    <w:rsid w:val="00AB3610"/>
    <w:rsid w:val="00AB36BC"/>
    <w:rsid w:val="00AB3FD1"/>
    <w:rsid w:val="00AB423D"/>
    <w:rsid w:val="00AB43FC"/>
    <w:rsid w:val="00AB75DB"/>
    <w:rsid w:val="00AC090B"/>
    <w:rsid w:val="00AC0DF2"/>
    <w:rsid w:val="00AC13FB"/>
    <w:rsid w:val="00AC1B6B"/>
    <w:rsid w:val="00AC2188"/>
    <w:rsid w:val="00AC4B01"/>
    <w:rsid w:val="00AC566D"/>
    <w:rsid w:val="00AC6507"/>
    <w:rsid w:val="00AC6A23"/>
    <w:rsid w:val="00AC6C4B"/>
    <w:rsid w:val="00AC6EB3"/>
    <w:rsid w:val="00AC7094"/>
    <w:rsid w:val="00AC741B"/>
    <w:rsid w:val="00AD08E0"/>
    <w:rsid w:val="00AD2A47"/>
    <w:rsid w:val="00AD30A2"/>
    <w:rsid w:val="00AD3E7E"/>
    <w:rsid w:val="00AD3F81"/>
    <w:rsid w:val="00AD4529"/>
    <w:rsid w:val="00AD4692"/>
    <w:rsid w:val="00AD46BD"/>
    <w:rsid w:val="00AD5172"/>
    <w:rsid w:val="00AD5992"/>
    <w:rsid w:val="00AD642C"/>
    <w:rsid w:val="00AE06D0"/>
    <w:rsid w:val="00AE1A1E"/>
    <w:rsid w:val="00AE2A26"/>
    <w:rsid w:val="00AE3418"/>
    <w:rsid w:val="00AE35C2"/>
    <w:rsid w:val="00AE7909"/>
    <w:rsid w:val="00AE79BE"/>
    <w:rsid w:val="00AF2DB2"/>
    <w:rsid w:val="00AF4F10"/>
    <w:rsid w:val="00AF7AAB"/>
    <w:rsid w:val="00B00514"/>
    <w:rsid w:val="00B01D09"/>
    <w:rsid w:val="00B02703"/>
    <w:rsid w:val="00B03B2C"/>
    <w:rsid w:val="00B041A0"/>
    <w:rsid w:val="00B0483D"/>
    <w:rsid w:val="00B04D12"/>
    <w:rsid w:val="00B04E37"/>
    <w:rsid w:val="00B05DD0"/>
    <w:rsid w:val="00B06D1F"/>
    <w:rsid w:val="00B1041F"/>
    <w:rsid w:val="00B10A32"/>
    <w:rsid w:val="00B11B96"/>
    <w:rsid w:val="00B12958"/>
    <w:rsid w:val="00B136AF"/>
    <w:rsid w:val="00B141DD"/>
    <w:rsid w:val="00B1441A"/>
    <w:rsid w:val="00B14858"/>
    <w:rsid w:val="00B15670"/>
    <w:rsid w:val="00B168B3"/>
    <w:rsid w:val="00B17150"/>
    <w:rsid w:val="00B203DC"/>
    <w:rsid w:val="00B207C2"/>
    <w:rsid w:val="00B20B5C"/>
    <w:rsid w:val="00B218EF"/>
    <w:rsid w:val="00B21B39"/>
    <w:rsid w:val="00B22D4F"/>
    <w:rsid w:val="00B23497"/>
    <w:rsid w:val="00B24789"/>
    <w:rsid w:val="00B26C43"/>
    <w:rsid w:val="00B27F25"/>
    <w:rsid w:val="00B306F2"/>
    <w:rsid w:val="00B3124E"/>
    <w:rsid w:val="00B31DE2"/>
    <w:rsid w:val="00B34276"/>
    <w:rsid w:val="00B3557A"/>
    <w:rsid w:val="00B3771E"/>
    <w:rsid w:val="00B40076"/>
    <w:rsid w:val="00B438A5"/>
    <w:rsid w:val="00B44247"/>
    <w:rsid w:val="00B44254"/>
    <w:rsid w:val="00B444FB"/>
    <w:rsid w:val="00B45693"/>
    <w:rsid w:val="00B463EE"/>
    <w:rsid w:val="00B466FA"/>
    <w:rsid w:val="00B47B76"/>
    <w:rsid w:val="00B47E7B"/>
    <w:rsid w:val="00B47F1E"/>
    <w:rsid w:val="00B50A8A"/>
    <w:rsid w:val="00B5125B"/>
    <w:rsid w:val="00B52829"/>
    <w:rsid w:val="00B52BB2"/>
    <w:rsid w:val="00B540BE"/>
    <w:rsid w:val="00B546DA"/>
    <w:rsid w:val="00B54DE1"/>
    <w:rsid w:val="00B565DC"/>
    <w:rsid w:val="00B567DA"/>
    <w:rsid w:val="00B567DB"/>
    <w:rsid w:val="00B60905"/>
    <w:rsid w:val="00B63056"/>
    <w:rsid w:val="00B6314D"/>
    <w:rsid w:val="00B63841"/>
    <w:rsid w:val="00B64806"/>
    <w:rsid w:val="00B64E38"/>
    <w:rsid w:val="00B6509F"/>
    <w:rsid w:val="00B65464"/>
    <w:rsid w:val="00B654E7"/>
    <w:rsid w:val="00B659A7"/>
    <w:rsid w:val="00B66D6E"/>
    <w:rsid w:val="00B70517"/>
    <w:rsid w:val="00B70846"/>
    <w:rsid w:val="00B70AE3"/>
    <w:rsid w:val="00B70CAD"/>
    <w:rsid w:val="00B72962"/>
    <w:rsid w:val="00B73EDF"/>
    <w:rsid w:val="00B73F0B"/>
    <w:rsid w:val="00B74E38"/>
    <w:rsid w:val="00B75382"/>
    <w:rsid w:val="00B7580A"/>
    <w:rsid w:val="00B75E01"/>
    <w:rsid w:val="00B77033"/>
    <w:rsid w:val="00B77226"/>
    <w:rsid w:val="00B77E76"/>
    <w:rsid w:val="00B77EAA"/>
    <w:rsid w:val="00B80E97"/>
    <w:rsid w:val="00B80F49"/>
    <w:rsid w:val="00B82BA5"/>
    <w:rsid w:val="00B8345F"/>
    <w:rsid w:val="00B8398A"/>
    <w:rsid w:val="00B83B89"/>
    <w:rsid w:val="00B84BE3"/>
    <w:rsid w:val="00B85271"/>
    <w:rsid w:val="00B85431"/>
    <w:rsid w:val="00B8565C"/>
    <w:rsid w:val="00B86210"/>
    <w:rsid w:val="00B86490"/>
    <w:rsid w:val="00B86D89"/>
    <w:rsid w:val="00B87406"/>
    <w:rsid w:val="00B874CA"/>
    <w:rsid w:val="00B87FA6"/>
    <w:rsid w:val="00B913B1"/>
    <w:rsid w:val="00B92780"/>
    <w:rsid w:val="00B93638"/>
    <w:rsid w:val="00B951D9"/>
    <w:rsid w:val="00B95CAA"/>
    <w:rsid w:val="00B96126"/>
    <w:rsid w:val="00B975A5"/>
    <w:rsid w:val="00B97D6A"/>
    <w:rsid w:val="00BA0573"/>
    <w:rsid w:val="00BA0AE4"/>
    <w:rsid w:val="00BA19A8"/>
    <w:rsid w:val="00BA29FB"/>
    <w:rsid w:val="00BA3129"/>
    <w:rsid w:val="00BA4F6B"/>
    <w:rsid w:val="00BA69BB"/>
    <w:rsid w:val="00BA6E3B"/>
    <w:rsid w:val="00BA74E3"/>
    <w:rsid w:val="00BB05ED"/>
    <w:rsid w:val="00BB173E"/>
    <w:rsid w:val="00BB29E6"/>
    <w:rsid w:val="00BB309D"/>
    <w:rsid w:val="00BB3337"/>
    <w:rsid w:val="00BB3CBE"/>
    <w:rsid w:val="00BB5B5B"/>
    <w:rsid w:val="00BC05AC"/>
    <w:rsid w:val="00BC068C"/>
    <w:rsid w:val="00BC1000"/>
    <w:rsid w:val="00BC1421"/>
    <w:rsid w:val="00BC2BFA"/>
    <w:rsid w:val="00BC37E4"/>
    <w:rsid w:val="00BC3C9C"/>
    <w:rsid w:val="00BC5291"/>
    <w:rsid w:val="00BC52D0"/>
    <w:rsid w:val="00BC5460"/>
    <w:rsid w:val="00BC6E26"/>
    <w:rsid w:val="00BD1DBC"/>
    <w:rsid w:val="00BD2277"/>
    <w:rsid w:val="00BD28C7"/>
    <w:rsid w:val="00BD2D5D"/>
    <w:rsid w:val="00BD2DF2"/>
    <w:rsid w:val="00BD2E63"/>
    <w:rsid w:val="00BD3137"/>
    <w:rsid w:val="00BD3895"/>
    <w:rsid w:val="00BD4957"/>
    <w:rsid w:val="00BD4A74"/>
    <w:rsid w:val="00BD6054"/>
    <w:rsid w:val="00BE110F"/>
    <w:rsid w:val="00BE13FB"/>
    <w:rsid w:val="00BE16A5"/>
    <w:rsid w:val="00BE338D"/>
    <w:rsid w:val="00BE49D9"/>
    <w:rsid w:val="00BE5155"/>
    <w:rsid w:val="00BE6186"/>
    <w:rsid w:val="00BE6B2B"/>
    <w:rsid w:val="00BE70E0"/>
    <w:rsid w:val="00BE7AF7"/>
    <w:rsid w:val="00BF1B97"/>
    <w:rsid w:val="00BF2815"/>
    <w:rsid w:val="00BF2DDC"/>
    <w:rsid w:val="00BF39CC"/>
    <w:rsid w:val="00BF52A4"/>
    <w:rsid w:val="00BF5EA8"/>
    <w:rsid w:val="00BF5F9E"/>
    <w:rsid w:val="00BF601A"/>
    <w:rsid w:val="00BF6B49"/>
    <w:rsid w:val="00BF6ECD"/>
    <w:rsid w:val="00BF7486"/>
    <w:rsid w:val="00C0058C"/>
    <w:rsid w:val="00C0135D"/>
    <w:rsid w:val="00C05D5A"/>
    <w:rsid w:val="00C06C8D"/>
    <w:rsid w:val="00C07BE5"/>
    <w:rsid w:val="00C07E41"/>
    <w:rsid w:val="00C1261C"/>
    <w:rsid w:val="00C12C0D"/>
    <w:rsid w:val="00C12FBE"/>
    <w:rsid w:val="00C13355"/>
    <w:rsid w:val="00C136DE"/>
    <w:rsid w:val="00C1418A"/>
    <w:rsid w:val="00C148D6"/>
    <w:rsid w:val="00C14B7B"/>
    <w:rsid w:val="00C16176"/>
    <w:rsid w:val="00C20D19"/>
    <w:rsid w:val="00C23E6C"/>
    <w:rsid w:val="00C23E87"/>
    <w:rsid w:val="00C23FEB"/>
    <w:rsid w:val="00C24343"/>
    <w:rsid w:val="00C24877"/>
    <w:rsid w:val="00C24E39"/>
    <w:rsid w:val="00C25AED"/>
    <w:rsid w:val="00C264EA"/>
    <w:rsid w:val="00C26D73"/>
    <w:rsid w:val="00C276D0"/>
    <w:rsid w:val="00C27D63"/>
    <w:rsid w:val="00C3094F"/>
    <w:rsid w:val="00C31B1B"/>
    <w:rsid w:val="00C36879"/>
    <w:rsid w:val="00C40096"/>
    <w:rsid w:val="00C40529"/>
    <w:rsid w:val="00C420C3"/>
    <w:rsid w:val="00C42C85"/>
    <w:rsid w:val="00C4465A"/>
    <w:rsid w:val="00C476A3"/>
    <w:rsid w:val="00C47A71"/>
    <w:rsid w:val="00C50494"/>
    <w:rsid w:val="00C506D9"/>
    <w:rsid w:val="00C5204E"/>
    <w:rsid w:val="00C527EA"/>
    <w:rsid w:val="00C57550"/>
    <w:rsid w:val="00C60908"/>
    <w:rsid w:val="00C60BBB"/>
    <w:rsid w:val="00C61668"/>
    <w:rsid w:val="00C62635"/>
    <w:rsid w:val="00C63AD1"/>
    <w:rsid w:val="00C65A67"/>
    <w:rsid w:val="00C65F7E"/>
    <w:rsid w:val="00C6627E"/>
    <w:rsid w:val="00C66364"/>
    <w:rsid w:val="00C664F6"/>
    <w:rsid w:val="00C665BD"/>
    <w:rsid w:val="00C676A8"/>
    <w:rsid w:val="00C678B6"/>
    <w:rsid w:val="00C70CF9"/>
    <w:rsid w:val="00C70FD2"/>
    <w:rsid w:val="00C71418"/>
    <w:rsid w:val="00C73869"/>
    <w:rsid w:val="00C7447B"/>
    <w:rsid w:val="00C746EE"/>
    <w:rsid w:val="00C766A7"/>
    <w:rsid w:val="00C77A7B"/>
    <w:rsid w:val="00C77F2A"/>
    <w:rsid w:val="00C80227"/>
    <w:rsid w:val="00C8033C"/>
    <w:rsid w:val="00C80373"/>
    <w:rsid w:val="00C81896"/>
    <w:rsid w:val="00C82322"/>
    <w:rsid w:val="00C8333B"/>
    <w:rsid w:val="00C840DF"/>
    <w:rsid w:val="00C854D4"/>
    <w:rsid w:val="00C87996"/>
    <w:rsid w:val="00C90D84"/>
    <w:rsid w:val="00C90DF6"/>
    <w:rsid w:val="00C9111E"/>
    <w:rsid w:val="00C9185D"/>
    <w:rsid w:val="00C91EBE"/>
    <w:rsid w:val="00C93577"/>
    <w:rsid w:val="00C94DBC"/>
    <w:rsid w:val="00C953CE"/>
    <w:rsid w:val="00C9543A"/>
    <w:rsid w:val="00C96336"/>
    <w:rsid w:val="00C964C4"/>
    <w:rsid w:val="00C964EC"/>
    <w:rsid w:val="00C96F92"/>
    <w:rsid w:val="00CA00D1"/>
    <w:rsid w:val="00CA108D"/>
    <w:rsid w:val="00CA366D"/>
    <w:rsid w:val="00CA5FE2"/>
    <w:rsid w:val="00CA6863"/>
    <w:rsid w:val="00CB09C0"/>
    <w:rsid w:val="00CB0A03"/>
    <w:rsid w:val="00CB0FA2"/>
    <w:rsid w:val="00CB13A5"/>
    <w:rsid w:val="00CB176B"/>
    <w:rsid w:val="00CB2B8E"/>
    <w:rsid w:val="00CB413B"/>
    <w:rsid w:val="00CB4955"/>
    <w:rsid w:val="00CB6C42"/>
    <w:rsid w:val="00CB701F"/>
    <w:rsid w:val="00CC046C"/>
    <w:rsid w:val="00CC2D4A"/>
    <w:rsid w:val="00CC4B9E"/>
    <w:rsid w:val="00CC559C"/>
    <w:rsid w:val="00CC603C"/>
    <w:rsid w:val="00CC6596"/>
    <w:rsid w:val="00CC6CA1"/>
    <w:rsid w:val="00CC7260"/>
    <w:rsid w:val="00CD41B7"/>
    <w:rsid w:val="00CD450E"/>
    <w:rsid w:val="00CD4EDB"/>
    <w:rsid w:val="00CD5085"/>
    <w:rsid w:val="00CD5672"/>
    <w:rsid w:val="00CD5E64"/>
    <w:rsid w:val="00CE01E7"/>
    <w:rsid w:val="00CE03F2"/>
    <w:rsid w:val="00CE0F52"/>
    <w:rsid w:val="00CE1461"/>
    <w:rsid w:val="00CE21B2"/>
    <w:rsid w:val="00CE255B"/>
    <w:rsid w:val="00CE32D0"/>
    <w:rsid w:val="00CE3C16"/>
    <w:rsid w:val="00CF16A8"/>
    <w:rsid w:val="00CF2081"/>
    <w:rsid w:val="00CF3538"/>
    <w:rsid w:val="00CF3D31"/>
    <w:rsid w:val="00CF4D3A"/>
    <w:rsid w:val="00CF7CD8"/>
    <w:rsid w:val="00D01DDA"/>
    <w:rsid w:val="00D02134"/>
    <w:rsid w:val="00D0213E"/>
    <w:rsid w:val="00D021F0"/>
    <w:rsid w:val="00D02D4A"/>
    <w:rsid w:val="00D034D5"/>
    <w:rsid w:val="00D03B36"/>
    <w:rsid w:val="00D04887"/>
    <w:rsid w:val="00D0521C"/>
    <w:rsid w:val="00D05D55"/>
    <w:rsid w:val="00D05FC5"/>
    <w:rsid w:val="00D1050A"/>
    <w:rsid w:val="00D11B5F"/>
    <w:rsid w:val="00D1343B"/>
    <w:rsid w:val="00D1356A"/>
    <w:rsid w:val="00D137F7"/>
    <w:rsid w:val="00D15573"/>
    <w:rsid w:val="00D15BE6"/>
    <w:rsid w:val="00D1607C"/>
    <w:rsid w:val="00D1613C"/>
    <w:rsid w:val="00D176C9"/>
    <w:rsid w:val="00D22012"/>
    <w:rsid w:val="00D22B5C"/>
    <w:rsid w:val="00D23828"/>
    <w:rsid w:val="00D23919"/>
    <w:rsid w:val="00D2465B"/>
    <w:rsid w:val="00D25369"/>
    <w:rsid w:val="00D258BE"/>
    <w:rsid w:val="00D25B5F"/>
    <w:rsid w:val="00D2610B"/>
    <w:rsid w:val="00D27EA9"/>
    <w:rsid w:val="00D30378"/>
    <w:rsid w:val="00D307C4"/>
    <w:rsid w:val="00D30C15"/>
    <w:rsid w:val="00D32A91"/>
    <w:rsid w:val="00D343CD"/>
    <w:rsid w:val="00D34DD0"/>
    <w:rsid w:val="00D37FA6"/>
    <w:rsid w:val="00D405A7"/>
    <w:rsid w:val="00D411B6"/>
    <w:rsid w:val="00D42745"/>
    <w:rsid w:val="00D43587"/>
    <w:rsid w:val="00D43C7D"/>
    <w:rsid w:val="00D45039"/>
    <w:rsid w:val="00D475BC"/>
    <w:rsid w:val="00D5211C"/>
    <w:rsid w:val="00D5238D"/>
    <w:rsid w:val="00D52819"/>
    <w:rsid w:val="00D53324"/>
    <w:rsid w:val="00D53634"/>
    <w:rsid w:val="00D549BD"/>
    <w:rsid w:val="00D55155"/>
    <w:rsid w:val="00D57288"/>
    <w:rsid w:val="00D57924"/>
    <w:rsid w:val="00D57EF6"/>
    <w:rsid w:val="00D60973"/>
    <w:rsid w:val="00D63332"/>
    <w:rsid w:val="00D63B17"/>
    <w:rsid w:val="00D63F0D"/>
    <w:rsid w:val="00D65E5C"/>
    <w:rsid w:val="00D660A1"/>
    <w:rsid w:val="00D66FB5"/>
    <w:rsid w:val="00D67B7D"/>
    <w:rsid w:val="00D717F0"/>
    <w:rsid w:val="00D727A2"/>
    <w:rsid w:val="00D7300A"/>
    <w:rsid w:val="00D74A7C"/>
    <w:rsid w:val="00D74ED5"/>
    <w:rsid w:val="00D75082"/>
    <w:rsid w:val="00D76E36"/>
    <w:rsid w:val="00D76FEA"/>
    <w:rsid w:val="00D773BB"/>
    <w:rsid w:val="00D77590"/>
    <w:rsid w:val="00D77A40"/>
    <w:rsid w:val="00D77B00"/>
    <w:rsid w:val="00D77FD3"/>
    <w:rsid w:val="00D82083"/>
    <w:rsid w:val="00D82437"/>
    <w:rsid w:val="00D82808"/>
    <w:rsid w:val="00D8533B"/>
    <w:rsid w:val="00D85419"/>
    <w:rsid w:val="00D866ED"/>
    <w:rsid w:val="00D8675D"/>
    <w:rsid w:val="00D87B74"/>
    <w:rsid w:val="00D9149F"/>
    <w:rsid w:val="00D9170F"/>
    <w:rsid w:val="00D9183D"/>
    <w:rsid w:val="00D926AC"/>
    <w:rsid w:val="00D93281"/>
    <w:rsid w:val="00D9467A"/>
    <w:rsid w:val="00D9516F"/>
    <w:rsid w:val="00D951C0"/>
    <w:rsid w:val="00D95739"/>
    <w:rsid w:val="00D9663B"/>
    <w:rsid w:val="00D97741"/>
    <w:rsid w:val="00DA03C4"/>
    <w:rsid w:val="00DA07D4"/>
    <w:rsid w:val="00DA0AD6"/>
    <w:rsid w:val="00DA1B57"/>
    <w:rsid w:val="00DA32C8"/>
    <w:rsid w:val="00DA404B"/>
    <w:rsid w:val="00DA4EC8"/>
    <w:rsid w:val="00DA7B87"/>
    <w:rsid w:val="00DA7B9D"/>
    <w:rsid w:val="00DB01A4"/>
    <w:rsid w:val="00DB1FD1"/>
    <w:rsid w:val="00DB3EBC"/>
    <w:rsid w:val="00DB40A4"/>
    <w:rsid w:val="00DB496D"/>
    <w:rsid w:val="00DB4C82"/>
    <w:rsid w:val="00DB594A"/>
    <w:rsid w:val="00DB638B"/>
    <w:rsid w:val="00DB685B"/>
    <w:rsid w:val="00DB6959"/>
    <w:rsid w:val="00DB7483"/>
    <w:rsid w:val="00DB7A0B"/>
    <w:rsid w:val="00DC145A"/>
    <w:rsid w:val="00DC18EB"/>
    <w:rsid w:val="00DC1DA4"/>
    <w:rsid w:val="00DC334E"/>
    <w:rsid w:val="00DC3418"/>
    <w:rsid w:val="00DC3EA3"/>
    <w:rsid w:val="00DC464F"/>
    <w:rsid w:val="00DC485F"/>
    <w:rsid w:val="00DC505D"/>
    <w:rsid w:val="00DC68B0"/>
    <w:rsid w:val="00DC724A"/>
    <w:rsid w:val="00DC7D68"/>
    <w:rsid w:val="00DC7DC7"/>
    <w:rsid w:val="00DD0297"/>
    <w:rsid w:val="00DD211E"/>
    <w:rsid w:val="00DD3054"/>
    <w:rsid w:val="00DD5B58"/>
    <w:rsid w:val="00DD6A40"/>
    <w:rsid w:val="00DE0906"/>
    <w:rsid w:val="00DE0D43"/>
    <w:rsid w:val="00DE284D"/>
    <w:rsid w:val="00DE2A1A"/>
    <w:rsid w:val="00DE30A7"/>
    <w:rsid w:val="00DE4395"/>
    <w:rsid w:val="00DE4403"/>
    <w:rsid w:val="00DE5584"/>
    <w:rsid w:val="00DE57F0"/>
    <w:rsid w:val="00DE6036"/>
    <w:rsid w:val="00DE772B"/>
    <w:rsid w:val="00DF015A"/>
    <w:rsid w:val="00DF2D32"/>
    <w:rsid w:val="00DF342C"/>
    <w:rsid w:val="00DF50EB"/>
    <w:rsid w:val="00DF52D9"/>
    <w:rsid w:val="00E00179"/>
    <w:rsid w:val="00E01744"/>
    <w:rsid w:val="00E01C8E"/>
    <w:rsid w:val="00E03300"/>
    <w:rsid w:val="00E03D62"/>
    <w:rsid w:val="00E03FEE"/>
    <w:rsid w:val="00E0466F"/>
    <w:rsid w:val="00E0477C"/>
    <w:rsid w:val="00E05C17"/>
    <w:rsid w:val="00E06430"/>
    <w:rsid w:val="00E07113"/>
    <w:rsid w:val="00E1061B"/>
    <w:rsid w:val="00E11400"/>
    <w:rsid w:val="00E11916"/>
    <w:rsid w:val="00E1313E"/>
    <w:rsid w:val="00E14271"/>
    <w:rsid w:val="00E14431"/>
    <w:rsid w:val="00E1446D"/>
    <w:rsid w:val="00E16756"/>
    <w:rsid w:val="00E16EC8"/>
    <w:rsid w:val="00E17DD0"/>
    <w:rsid w:val="00E201A3"/>
    <w:rsid w:val="00E20E5C"/>
    <w:rsid w:val="00E23E09"/>
    <w:rsid w:val="00E24EF0"/>
    <w:rsid w:val="00E26D6D"/>
    <w:rsid w:val="00E27DE6"/>
    <w:rsid w:val="00E30358"/>
    <w:rsid w:val="00E32B06"/>
    <w:rsid w:val="00E33729"/>
    <w:rsid w:val="00E33CCE"/>
    <w:rsid w:val="00E34193"/>
    <w:rsid w:val="00E34DFC"/>
    <w:rsid w:val="00E34F93"/>
    <w:rsid w:val="00E35307"/>
    <w:rsid w:val="00E358BF"/>
    <w:rsid w:val="00E3629B"/>
    <w:rsid w:val="00E364E9"/>
    <w:rsid w:val="00E369B0"/>
    <w:rsid w:val="00E402DD"/>
    <w:rsid w:val="00E40347"/>
    <w:rsid w:val="00E436BC"/>
    <w:rsid w:val="00E44142"/>
    <w:rsid w:val="00E44285"/>
    <w:rsid w:val="00E4462D"/>
    <w:rsid w:val="00E448F1"/>
    <w:rsid w:val="00E44BBD"/>
    <w:rsid w:val="00E468D1"/>
    <w:rsid w:val="00E51F9D"/>
    <w:rsid w:val="00E52833"/>
    <w:rsid w:val="00E52CE1"/>
    <w:rsid w:val="00E54B1F"/>
    <w:rsid w:val="00E54B29"/>
    <w:rsid w:val="00E54C9C"/>
    <w:rsid w:val="00E552E9"/>
    <w:rsid w:val="00E55A79"/>
    <w:rsid w:val="00E5738A"/>
    <w:rsid w:val="00E6136C"/>
    <w:rsid w:val="00E633D0"/>
    <w:rsid w:val="00E6355C"/>
    <w:rsid w:val="00E63993"/>
    <w:rsid w:val="00E63A0F"/>
    <w:rsid w:val="00E642DC"/>
    <w:rsid w:val="00E64A28"/>
    <w:rsid w:val="00E6526F"/>
    <w:rsid w:val="00E66ECC"/>
    <w:rsid w:val="00E70A1E"/>
    <w:rsid w:val="00E716B0"/>
    <w:rsid w:val="00E72735"/>
    <w:rsid w:val="00E72A08"/>
    <w:rsid w:val="00E73C96"/>
    <w:rsid w:val="00E74742"/>
    <w:rsid w:val="00E74949"/>
    <w:rsid w:val="00E76810"/>
    <w:rsid w:val="00E7765D"/>
    <w:rsid w:val="00E801C1"/>
    <w:rsid w:val="00E80EC1"/>
    <w:rsid w:val="00E829CE"/>
    <w:rsid w:val="00E84703"/>
    <w:rsid w:val="00E84D3B"/>
    <w:rsid w:val="00E8516E"/>
    <w:rsid w:val="00E86674"/>
    <w:rsid w:val="00E86E6F"/>
    <w:rsid w:val="00E875AA"/>
    <w:rsid w:val="00E87812"/>
    <w:rsid w:val="00E87C2D"/>
    <w:rsid w:val="00E900E8"/>
    <w:rsid w:val="00E90985"/>
    <w:rsid w:val="00E919AC"/>
    <w:rsid w:val="00E92008"/>
    <w:rsid w:val="00E92CE3"/>
    <w:rsid w:val="00E936DA"/>
    <w:rsid w:val="00E94222"/>
    <w:rsid w:val="00E96948"/>
    <w:rsid w:val="00E96F4D"/>
    <w:rsid w:val="00E96FF0"/>
    <w:rsid w:val="00EA32A6"/>
    <w:rsid w:val="00EA342F"/>
    <w:rsid w:val="00EA488C"/>
    <w:rsid w:val="00EA6A0B"/>
    <w:rsid w:val="00EA6F62"/>
    <w:rsid w:val="00EA762F"/>
    <w:rsid w:val="00EB034F"/>
    <w:rsid w:val="00EB2287"/>
    <w:rsid w:val="00EB42F7"/>
    <w:rsid w:val="00EB56CA"/>
    <w:rsid w:val="00EB6F37"/>
    <w:rsid w:val="00EC2207"/>
    <w:rsid w:val="00EC23BC"/>
    <w:rsid w:val="00EC34AE"/>
    <w:rsid w:val="00EC3A8A"/>
    <w:rsid w:val="00EC43BE"/>
    <w:rsid w:val="00EC4A19"/>
    <w:rsid w:val="00EC4D1C"/>
    <w:rsid w:val="00EC512F"/>
    <w:rsid w:val="00EC7783"/>
    <w:rsid w:val="00ED09C9"/>
    <w:rsid w:val="00ED0B41"/>
    <w:rsid w:val="00ED275A"/>
    <w:rsid w:val="00ED2F92"/>
    <w:rsid w:val="00ED44B0"/>
    <w:rsid w:val="00ED576D"/>
    <w:rsid w:val="00ED58EC"/>
    <w:rsid w:val="00ED5990"/>
    <w:rsid w:val="00ED62A2"/>
    <w:rsid w:val="00EE172A"/>
    <w:rsid w:val="00EE1A3B"/>
    <w:rsid w:val="00EE1CE8"/>
    <w:rsid w:val="00EE1D59"/>
    <w:rsid w:val="00EE1DE6"/>
    <w:rsid w:val="00EE1E24"/>
    <w:rsid w:val="00EE29B6"/>
    <w:rsid w:val="00EE2C39"/>
    <w:rsid w:val="00EE346B"/>
    <w:rsid w:val="00EE3BF9"/>
    <w:rsid w:val="00EE400C"/>
    <w:rsid w:val="00EE48A1"/>
    <w:rsid w:val="00EE4DBA"/>
    <w:rsid w:val="00EE53C5"/>
    <w:rsid w:val="00EE6891"/>
    <w:rsid w:val="00EE7057"/>
    <w:rsid w:val="00EE7915"/>
    <w:rsid w:val="00EE7FCC"/>
    <w:rsid w:val="00EF064C"/>
    <w:rsid w:val="00EF0E1F"/>
    <w:rsid w:val="00EF10A5"/>
    <w:rsid w:val="00EF12B6"/>
    <w:rsid w:val="00EF1B79"/>
    <w:rsid w:val="00EF1DFD"/>
    <w:rsid w:val="00EF225F"/>
    <w:rsid w:val="00EF2F92"/>
    <w:rsid w:val="00EF35C4"/>
    <w:rsid w:val="00EF3BC3"/>
    <w:rsid w:val="00EF3D9D"/>
    <w:rsid w:val="00EF40C8"/>
    <w:rsid w:val="00EF4FFE"/>
    <w:rsid w:val="00EF5384"/>
    <w:rsid w:val="00EF584C"/>
    <w:rsid w:val="00EF61F9"/>
    <w:rsid w:val="00EF6D4E"/>
    <w:rsid w:val="00EF7252"/>
    <w:rsid w:val="00F004C5"/>
    <w:rsid w:val="00F02BAB"/>
    <w:rsid w:val="00F0539A"/>
    <w:rsid w:val="00F0556E"/>
    <w:rsid w:val="00F07275"/>
    <w:rsid w:val="00F072D0"/>
    <w:rsid w:val="00F10049"/>
    <w:rsid w:val="00F10F43"/>
    <w:rsid w:val="00F118C7"/>
    <w:rsid w:val="00F122DA"/>
    <w:rsid w:val="00F13361"/>
    <w:rsid w:val="00F149D5"/>
    <w:rsid w:val="00F15BEE"/>
    <w:rsid w:val="00F1678E"/>
    <w:rsid w:val="00F17010"/>
    <w:rsid w:val="00F20159"/>
    <w:rsid w:val="00F221D6"/>
    <w:rsid w:val="00F22708"/>
    <w:rsid w:val="00F22E62"/>
    <w:rsid w:val="00F23341"/>
    <w:rsid w:val="00F239A8"/>
    <w:rsid w:val="00F23F7B"/>
    <w:rsid w:val="00F24EF6"/>
    <w:rsid w:val="00F25371"/>
    <w:rsid w:val="00F25792"/>
    <w:rsid w:val="00F26FC4"/>
    <w:rsid w:val="00F27ADB"/>
    <w:rsid w:val="00F27D07"/>
    <w:rsid w:val="00F311BA"/>
    <w:rsid w:val="00F32FC4"/>
    <w:rsid w:val="00F32FEE"/>
    <w:rsid w:val="00F335D5"/>
    <w:rsid w:val="00F34FA5"/>
    <w:rsid w:val="00F37A09"/>
    <w:rsid w:val="00F40386"/>
    <w:rsid w:val="00F42B5A"/>
    <w:rsid w:val="00F42BE1"/>
    <w:rsid w:val="00F44668"/>
    <w:rsid w:val="00F46894"/>
    <w:rsid w:val="00F471DE"/>
    <w:rsid w:val="00F50A71"/>
    <w:rsid w:val="00F51F58"/>
    <w:rsid w:val="00F534EB"/>
    <w:rsid w:val="00F535D7"/>
    <w:rsid w:val="00F53F97"/>
    <w:rsid w:val="00F54917"/>
    <w:rsid w:val="00F55581"/>
    <w:rsid w:val="00F55BC4"/>
    <w:rsid w:val="00F56A77"/>
    <w:rsid w:val="00F604A7"/>
    <w:rsid w:val="00F60EA4"/>
    <w:rsid w:val="00F612E5"/>
    <w:rsid w:val="00F61310"/>
    <w:rsid w:val="00F6368E"/>
    <w:rsid w:val="00F64C12"/>
    <w:rsid w:val="00F6533F"/>
    <w:rsid w:val="00F658C6"/>
    <w:rsid w:val="00F66DE0"/>
    <w:rsid w:val="00F710EF"/>
    <w:rsid w:val="00F7529A"/>
    <w:rsid w:val="00F75A3E"/>
    <w:rsid w:val="00F76E93"/>
    <w:rsid w:val="00F811F1"/>
    <w:rsid w:val="00F81328"/>
    <w:rsid w:val="00F817BA"/>
    <w:rsid w:val="00F82361"/>
    <w:rsid w:val="00F82A7B"/>
    <w:rsid w:val="00F83822"/>
    <w:rsid w:val="00F83B4F"/>
    <w:rsid w:val="00F85F27"/>
    <w:rsid w:val="00F85F75"/>
    <w:rsid w:val="00F86DC0"/>
    <w:rsid w:val="00F90597"/>
    <w:rsid w:val="00F906E0"/>
    <w:rsid w:val="00F91C8F"/>
    <w:rsid w:val="00F92CDE"/>
    <w:rsid w:val="00F938DF"/>
    <w:rsid w:val="00F9510C"/>
    <w:rsid w:val="00F954CA"/>
    <w:rsid w:val="00F956B0"/>
    <w:rsid w:val="00F958FB"/>
    <w:rsid w:val="00F978BB"/>
    <w:rsid w:val="00FA1F00"/>
    <w:rsid w:val="00FA21C4"/>
    <w:rsid w:val="00FA239C"/>
    <w:rsid w:val="00FA2FD4"/>
    <w:rsid w:val="00FA338B"/>
    <w:rsid w:val="00FA3726"/>
    <w:rsid w:val="00FA4A61"/>
    <w:rsid w:val="00FA5CBE"/>
    <w:rsid w:val="00FA67F6"/>
    <w:rsid w:val="00FA6C68"/>
    <w:rsid w:val="00FA6FFA"/>
    <w:rsid w:val="00FA7803"/>
    <w:rsid w:val="00FB01B7"/>
    <w:rsid w:val="00FB035D"/>
    <w:rsid w:val="00FB0A05"/>
    <w:rsid w:val="00FB216B"/>
    <w:rsid w:val="00FB43A7"/>
    <w:rsid w:val="00FB46C7"/>
    <w:rsid w:val="00FB47F6"/>
    <w:rsid w:val="00FB4D37"/>
    <w:rsid w:val="00FB5241"/>
    <w:rsid w:val="00FB5D83"/>
    <w:rsid w:val="00FB6E52"/>
    <w:rsid w:val="00FC0242"/>
    <w:rsid w:val="00FC0CC7"/>
    <w:rsid w:val="00FC21B5"/>
    <w:rsid w:val="00FC38B6"/>
    <w:rsid w:val="00FC566A"/>
    <w:rsid w:val="00FC6029"/>
    <w:rsid w:val="00FC61EA"/>
    <w:rsid w:val="00FC67CE"/>
    <w:rsid w:val="00FD0ACC"/>
    <w:rsid w:val="00FD2E9A"/>
    <w:rsid w:val="00FD5699"/>
    <w:rsid w:val="00FD5E45"/>
    <w:rsid w:val="00FD66FD"/>
    <w:rsid w:val="00FD7E25"/>
    <w:rsid w:val="00FE0C9A"/>
    <w:rsid w:val="00FE10BF"/>
    <w:rsid w:val="00FE13D3"/>
    <w:rsid w:val="00FE16BB"/>
    <w:rsid w:val="00FE1B29"/>
    <w:rsid w:val="00FE39BB"/>
    <w:rsid w:val="00FE3C41"/>
    <w:rsid w:val="00FE3E4F"/>
    <w:rsid w:val="00FE47B5"/>
    <w:rsid w:val="00FE49AB"/>
    <w:rsid w:val="00FE55F2"/>
    <w:rsid w:val="00FE5A45"/>
    <w:rsid w:val="00FF0AFF"/>
    <w:rsid w:val="00FF2DE1"/>
    <w:rsid w:val="00FF5250"/>
    <w:rsid w:val="00FF5AAA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82F20E"/>
  <w15:docId w15:val="{F30ADF56-F1EC-48B8-AEC0-59C31EA6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A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936B6C"/>
    <w:pPr>
      <w:widowControl/>
      <w:spacing w:before="100" w:beforeAutospacing="1" w:after="100" w:afterAutospacing="1"/>
      <w:outlineLvl w:val="0"/>
    </w:pPr>
    <w:rPr>
      <w:rFonts w:ascii="新細明體"/>
      <w:color w:val="00FFF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6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66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A904A6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5">
    <w:name w:val="Strong"/>
    <w:basedOn w:val="a0"/>
    <w:uiPriority w:val="22"/>
    <w:qFormat/>
    <w:rsid w:val="00E63A0F"/>
    <w:rPr>
      <w:b/>
      <w:bCs/>
    </w:rPr>
  </w:style>
  <w:style w:type="paragraph" w:styleId="a6">
    <w:name w:val="Body Text"/>
    <w:basedOn w:val="a"/>
    <w:rsid w:val="00036314"/>
    <w:pPr>
      <w:snapToGrid w:val="0"/>
      <w:spacing w:before="60" w:after="220" w:line="180" w:lineRule="atLeast"/>
      <w:jc w:val="both"/>
    </w:pPr>
    <w:rPr>
      <w:rFonts w:ascii="Arial" w:hAnsi="Arial"/>
      <w:kern w:val="0"/>
      <w:szCs w:val="20"/>
    </w:rPr>
  </w:style>
  <w:style w:type="paragraph" w:styleId="a7">
    <w:name w:val="annotation text"/>
    <w:basedOn w:val="a"/>
    <w:semiHidden/>
    <w:rsid w:val="00FF0AFF"/>
    <w:pPr>
      <w:spacing w:before="60" w:after="60" w:line="360" w:lineRule="auto"/>
    </w:pPr>
    <w:rPr>
      <w:snapToGrid w:val="0"/>
      <w:kern w:val="0"/>
      <w:szCs w:val="20"/>
    </w:rPr>
  </w:style>
  <w:style w:type="character" w:styleId="a8">
    <w:name w:val="Hyperlink"/>
    <w:basedOn w:val="a0"/>
    <w:rsid w:val="00BA3129"/>
    <w:rPr>
      <w:color w:val="0000FF"/>
      <w:u w:val="single"/>
    </w:rPr>
  </w:style>
  <w:style w:type="character" w:customStyle="1" w:styleId="style51">
    <w:name w:val="style51"/>
    <w:basedOn w:val="a0"/>
    <w:rsid w:val="00E436BC"/>
    <w:rPr>
      <w:rFonts w:ascii="Arial" w:hAnsi="Arial" w:cs="Arial" w:hint="default"/>
      <w:sz w:val="18"/>
      <w:szCs w:val="18"/>
    </w:rPr>
  </w:style>
  <w:style w:type="character" w:customStyle="1" w:styleId="style441">
    <w:name w:val="style441"/>
    <w:basedOn w:val="a0"/>
    <w:rsid w:val="00F954CA"/>
    <w:rPr>
      <w:b/>
      <w:bCs/>
      <w:sz w:val="18"/>
      <w:szCs w:val="18"/>
    </w:rPr>
  </w:style>
  <w:style w:type="character" w:customStyle="1" w:styleId="style321">
    <w:name w:val="style321"/>
    <w:basedOn w:val="a0"/>
    <w:rsid w:val="007D6045"/>
    <w:rPr>
      <w:rFonts w:ascii="Arial" w:hAnsi="Arial" w:cs="Arial" w:hint="default"/>
    </w:rPr>
  </w:style>
  <w:style w:type="character" w:customStyle="1" w:styleId="style461">
    <w:name w:val="style461"/>
    <w:basedOn w:val="a0"/>
    <w:rsid w:val="00016EAB"/>
    <w:rPr>
      <w:color w:val="0000FF"/>
    </w:rPr>
  </w:style>
  <w:style w:type="paragraph" w:customStyle="1" w:styleId="style32">
    <w:name w:val="style32"/>
    <w:basedOn w:val="a"/>
    <w:rsid w:val="00E900E8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customStyle="1" w:styleId="style161">
    <w:name w:val="style161"/>
    <w:basedOn w:val="a0"/>
    <w:rsid w:val="00262B35"/>
    <w:rPr>
      <w:color w:val="000000"/>
    </w:rPr>
  </w:style>
  <w:style w:type="character" w:customStyle="1" w:styleId="style53">
    <w:name w:val="style53"/>
    <w:basedOn w:val="a0"/>
    <w:rsid w:val="0008792C"/>
    <w:rPr>
      <w:rFonts w:ascii="Arial" w:hAnsi="Arial" w:cs="Arial" w:hint="default"/>
      <w:sz w:val="18"/>
      <w:szCs w:val="18"/>
    </w:rPr>
  </w:style>
  <w:style w:type="character" w:customStyle="1" w:styleId="style381">
    <w:name w:val="style381"/>
    <w:basedOn w:val="a0"/>
    <w:rsid w:val="00667577"/>
    <w:rPr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83A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web@graser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4</Pages>
  <Words>318</Words>
  <Characters>1818</Characters>
  <Application>Microsoft Office Word</Application>
  <DocSecurity>0</DocSecurity>
  <Lines>15</Lines>
  <Paragraphs>4</Paragraphs>
  <ScaleCrop>false</ScaleCrop>
  <Company>stella</Company>
  <LinksUpToDate>false</LinksUpToDate>
  <CharactersWithSpaces>2132</CharactersWithSpaces>
  <SharedDoc>false</SharedDoc>
  <HLinks>
    <vt:vector size="6" baseType="variant">
      <vt:variant>
        <vt:i4>1313374636</vt:i4>
      </vt:variant>
      <vt:variant>
        <vt:i4>0</vt:i4>
      </vt:variant>
      <vt:variant>
        <vt:i4>0</vt:i4>
      </vt:variant>
      <vt:variant>
        <vt:i4>5</vt:i4>
      </vt:variant>
      <vt:variant>
        <vt:lpwstr>mailto:並e-mail至course@graser.com.tw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光研國際2003教育訓練課程表</dc:title>
  <dc:creator>titien</dc:creator>
  <cp:lastModifiedBy>吳函靜</cp:lastModifiedBy>
  <cp:revision>246</cp:revision>
  <cp:lastPrinted>2005-05-30T05:39:00Z</cp:lastPrinted>
  <dcterms:created xsi:type="dcterms:W3CDTF">2013-02-25T07:58:00Z</dcterms:created>
  <dcterms:modified xsi:type="dcterms:W3CDTF">2020-05-05T07:53:00Z</dcterms:modified>
</cp:coreProperties>
</file>